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‌بسمى المؤيّد المقتدر العليم - يد اللّه اخذ نمود...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rbwrotfwfaxyqt_l4upo"/>
      <w:r>
        <w:rPr>
          <w:rtl/>
        </w:rPr>
        <w:t xml:space="preserve">از اثار حضرت بهاءالله - آثار قلم اعلى - جلد ۳ (١٦٣ بديع)، لوح رقم (٢٧٦)، صفحه ۵۳۳</w:t>
      </w:r>
    </w:p>
    <w:p>
      <w:pPr>
        <w:pStyle w:val="Heading2"/>
        <w:pStyle w:val="RtlHeading2Low"/>
        <w:bidi/>
      </w:pPr>
      <w:hyperlink w:history="1" r:id="rIdbrovbmwj10i95amtcgnlw"/>
      <w:r>
        <w:rPr>
          <w:rtl/>
        </w:rPr>
        <w:t xml:space="preserve">‌بسمى المؤيّد المقتدر العليم</w:t>
      </w:r>
    </w:p>
    <w:p>
      <w:pPr>
        <w:pStyle w:val="RtlNormalLow"/>
        <w:bidi/>
      </w:pPr>
      <w:r>
        <w:rPr>
          <w:rtl/>
        </w:rPr>
        <w:t xml:space="preserve">يد اللّه اخذ نمود و فضلش راه نمود طوبى از براى نفسى که راه را ديد و بآن پيوست بشأنى که منع اهل عالم او را از توجّه بصراط مستقيم باز نداشت. صراط در رتبه اوّليه و‌مقام اوّل نفس حق جلّ‌جلاله است الّذى باعلی النّداء ينطق بين الارض و‌السّماء و در‌مقامى احکام و اوامر اوست که در‌کتاب از قلم اعلی مذکور و‌مسطور. حمد‌کن مقصود‌عالميان ‌را‌ که فائز‌ شدى به ‌آنچه که علماى عالم از‌ آن غافل و‌ محتجبند الاّ‌ من شاء‌اللّه. وصيّت مى‌نمائيم ترا به ‌استقامت چه ‌که سارقين و‌خائنين موجود اگر فرصت يابند‌لؤلؤ محبّت الهى را بربايند. ‌نسأله تعالی بان يؤيّدک علی حفظه باسمه المهيمن علی من‌ فى السّموات و الارض انّه هو‌المقتدر القدير. الحمدللّه العليم الخبير.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ehplymkshawdpiqm-2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3znf4qza_e21euaadal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rbwrotfwfaxyqt_l4upo" Type="http://schemas.openxmlformats.org/officeDocument/2006/relationships/hyperlink" Target="#&#1575;&#1586;-&#1575;&#1579;&#1575;&#1585;-&#1581;&#1590;&#1585;&#1578;-&#1576;&#1607;&#1575;&#1569;&#1575;&#1604;&#1604;&#1607;---&#1570;&#1579;&#1575;&#1585;-&#1602;&#1604;&#1605;-&#1575;&#1593;&#1604;&#1609;---&#1580;&#1604;&#1583;-&#1779;-&#1633;&#1638;&#1635;-&#1576;&#1583;&#1610;&#1593;-&#1604;&#1608;&#1581;-&#1585;&#1602;&#1605;-&#1634;&#1639;&#1638;-&#1589;&#1601;&#1581;&#1607;-&#1781;&#1779;&#1779;" TargetMode="External"/><Relationship Id="rIdbrovbmwj10i95amtcgnlw" Type="http://schemas.openxmlformats.org/officeDocument/2006/relationships/hyperlink" Target="#&#1576;&#1587;&#1605;&#1609;-&#1575;&#1604;&#1605;&#1572;&#1610;&#1617;&#1583;-&#1575;&#1604;&#1605;&#1602;&#1578;&#1583;&#1585;-&#1575;&#1604;&#1593;&#1604;&#1610;&#1605;" TargetMode="External"/><Relationship Id="rId9" Type="http://schemas.openxmlformats.org/officeDocument/2006/relationships/image" Target="media/cpnvf6lrxnsopfg1_2-sj.png"/></Relationships>
</file>

<file path=word/_rels/footer1.xml.rels><?xml version="1.0" encoding="UTF-8"?><Relationships xmlns="http://schemas.openxmlformats.org/package/2006/relationships"><Relationship Id="rId0" Type="http://schemas.openxmlformats.org/officeDocument/2006/relationships/image" Target="media/naptczezpkn83smsfyqxr.png"/><Relationship Id="rId1" Type="http://schemas.openxmlformats.org/officeDocument/2006/relationships/image" Target="media/1him6ntxnltyup9qxgmwj.png"/></Relationships>
</file>

<file path=word/_rels/footer2.xml.rels><?xml version="1.0" encoding="UTF-8"?><Relationships xmlns="http://schemas.openxmlformats.org/package/2006/relationships"><Relationship Id="rIdoehplymkshawdpiqm-2wo" Type="http://schemas.openxmlformats.org/officeDocument/2006/relationships/hyperlink" Target="https://oceanoflights.org/bahaullah-pub07-276-fa" TargetMode="External"/><Relationship Id="rId13znf4qza_e21euaadali" Type="http://schemas.openxmlformats.org/officeDocument/2006/relationships/hyperlink" Target="https://oceanoflights.org" TargetMode="External"/><Relationship Id="rId0" Type="http://schemas.openxmlformats.org/officeDocument/2006/relationships/image" Target="media/mxosaoksckwr8uqa0vmxk.png"/><Relationship Id="rId1" Type="http://schemas.openxmlformats.org/officeDocument/2006/relationships/image" Target="media/cqg5nd8u4_ls_qjwlbhph.png"/><Relationship Id="rId2" Type="http://schemas.openxmlformats.org/officeDocument/2006/relationships/image" Target="media/9pzs-dd-fnyjiciwikjc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9twdx7zufg0wfhrnocpm.png"/><Relationship Id="rId1" Type="http://schemas.openxmlformats.org/officeDocument/2006/relationships/image" Target="media/81mmuuqahfx9lv1ayzna5.png"/></Relationships>
</file>

<file path=word/_rels/header2.xml.rels><?xml version="1.0" encoding="UTF-8"?><Relationships xmlns="http://schemas.openxmlformats.org/package/2006/relationships"><Relationship Id="rId0" Type="http://schemas.openxmlformats.org/officeDocument/2006/relationships/image" Target="media/-7tzilv4pkiuoo3jmoi_c.png"/><Relationship Id="rId1" Type="http://schemas.openxmlformats.org/officeDocument/2006/relationships/image" Target="media/vjpm79z75p8kxgsggbnh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‌بسمى المؤيّد المقتدر العليم - يد اللّه اخذ نمود...</dc:title>
  <dc:creator>Ocean of Lights</dc:creator>
  <cp:lastModifiedBy>Ocean of Lights</cp:lastModifiedBy>
  <cp:revision>1</cp:revision>
  <dcterms:created xsi:type="dcterms:W3CDTF">2025-07-14T02:02:08.980Z</dcterms:created>
  <dcterms:modified xsi:type="dcterms:W3CDTF">2025-07-14T02:02:08.980Z</dcterms:modified>
</cp:coreProperties>
</file>

<file path=docProps/custom.xml><?xml version="1.0" encoding="utf-8"?>
<Properties xmlns="http://schemas.openxmlformats.org/officeDocument/2006/custom-properties" xmlns:vt="http://schemas.openxmlformats.org/officeDocument/2006/docPropsVTypes"/>
</file>