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بسمى الظّاهر المشهود - يا امة اللّه حق جلّ جلاله از براى آن ظاهر...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r4z41osjalj89jsc0a9c"/>
      <w:r>
        <w:rPr>
          <w:rtl/>
        </w:rPr>
        <w:t xml:space="preserve">از اثار حضرت بهاءالله - آثار قلم اعلى - جلد ۳ (١٦٣ بديع)، لوح رقم (۳۶۰)، صفحه ۶۶۸</w:t>
      </w:r>
    </w:p>
    <w:p>
      <w:pPr>
        <w:pStyle w:val="Heading2"/>
        <w:pStyle w:val="RtlHeading2Low"/>
        <w:bidi/>
      </w:pPr>
      <w:hyperlink w:history="1" r:id="rIdyvnqvflk99weeaze3pdbh"/>
      <w:r>
        <w:rPr>
          <w:rtl/>
        </w:rPr>
        <w:t xml:space="preserve">بسمى الظّاهر المشهود</w:t>
      </w:r>
    </w:p>
    <w:p>
      <w:pPr>
        <w:pStyle w:val="RtlNormalLow"/>
        <w:bidi/>
      </w:pPr>
      <w:r>
        <w:rPr>
          <w:rtl/>
        </w:rPr>
        <w:t xml:space="preserve">يا امة اللّه حق جلّ جلاله از براى آن ظاهر تا جميع من علی الارض بعرفان و لقائش فائز شوند و بعد از کشف سبحات و خرق حجبات اکثرى غافل و منکر مشاهده شدند چه بسيار از علما و فقها که خود را از اعلی الخلق ميدانستند بعد از اشراق آفتاب حقيقت از ادنى الخلق محسوب شدند قد جعل اللّه اعليهم اسفلهم و اسفلهم اعليهم چه مقدار از اهل قصور که بقبور راجع گشتند و چه مقدار از اهل عزّت که بذلّت تمام مشاهده ميشوند لعمر اللّه ذلّت در کفر باللّه است و عزّت در ايمان باو آيا جواهر و زخارف و قصور و اعراش انسان را از عقوبات الهى حفظ مينمايد لا و نفس اللّه عنقريب آنچه مشاهده مينمايند بعدم راجع شود شاهد و مشهود هر دو فانى و مفقود گردد اى ورقه حمد کن محبوب عالميان را که بکلمه مبارکه يا اَمتى فائز شدى لک ان تحفظى هذا المقام الاعلى باسم ربّک الابهى انّه مع امائه الذّاکرات و عباده الذّاکرين البهاء عليک و علی کلّ عبد آمن و کلّ امةٍ آمنت باللّه ربّ العاليمن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lg7_cfixbli1j22zr9r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gwwi-6cnpa2qq1ge7i2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r4z41osjalj89jsc0a9c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79;&#1782;&#1776;-&#1589;&#1601;&#1581;&#1607;-&#1782;&#1782;&#1784;" TargetMode="External"/><Relationship Id="rIdyvnqvflk99weeaze3pdbh" Type="http://schemas.openxmlformats.org/officeDocument/2006/relationships/hyperlink" Target="#&#1576;&#1587;&#1605;&#1609;-&#1575;&#1604;&#1592;&#1617;&#1575;&#1607;&#1585;-&#1575;&#1604;&#1605;&#1588;&#1607;&#1608;&#1583;" TargetMode="External"/><Relationship Id="rId9" Type="http://schemas.openxmlformats.org/officeDocument/2006/relationships/image" Target="media/hlx2rejhuf1unhkru8kh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6zotmnr52-t1qhlmexas.png"/><Relationship Id="rId1" Type="http://schemas.openxmlformats.org/officeDocument/2006/relationships/image" Target="media/3sqmv6ldlnzxkuhlst8hp.png"/></Relationships>
</file>

<file path=word/_rels/footer2.xml.rels><?xml version="1.0" encoding="UTF-8"?><Relationships xmlns="http://schemas.openxmlformats.org/package/2006/relationships"><Relationship Id="rIdqlg7_cfixbli1j22zr9rw" Type="http://schemas.openxmlformats.org/officeDocument/2006/relationships/hyperlink" Target="https://oceanoflights.org/bahaullah-pub07-360-fa" TargetMode="External"/><Relationship Id="rIdwgwwi-6cnpa2qq1ge7i2q" Type="http://schemas.openxmlformats.org/officeDocument/2006/relationships/hyperlink" Target="https://oceanoflights.org" TargetMode="External"/><Relationship Id="rId0" Type="http://schemas.openxmlformats.org/officeDocument/2006/relationships/image" Target="media/myn_dfhihhuv96ld0qxk2.png"/><Relationship Id="rId1" Type="http://schemas.openxmlformats.org/officeDocument/2006/relationships/image" Target="media/q4gvz2uopb-6iols_6pbf.png"/><Relationship Id="rId2" Type="http://schemas.openxmlformats.org/officeDocument/2006/relationships/image" Target="media/moo9easwghplynf1ejbl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t6ley9slpgfbhhywem0h.png"/><Relationship Id="rId1" Type="http://schemas.openxmlformats.org/officeDocument/2006/relationships/image" Target="media/4qvhfkweftuonkumtdy1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uvtj7v3uf9d5p-fpjh10.png"/><Relationship Id="rId1" Type="http://schemas.openxmlformats.org/officeDocument/2006/relationships/image" Target="media/sikkqjxmkbmxchyjxcd3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بسمى الظّاهر المشهود - يا امة اللّه حق جلّ جلاله از براى آن ظاهر...</dc:title>
  <dc:creator>Ocean of Lights</dc:creator>
  <cp:lastModifiedBy>Ocean of Lights</cp:lastModifiedBy>
  <cp:revision>1</cp:revision>
  <dcterms:created xsi:type="dcterms:W3CDTF">2025-07-16T09:11:33.744Z</dcterms:created>
  <dcterms:modified xsi:type="dcterms:W3CDTF">2025-07-16T09:11:33.744Z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