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بنام بخشنده توانا - ايادى امر الهى مرّبى عباد بوده و هستند....</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6owfyyraisk4i-waikpv_"/>
      <w:r>
        <w:rPr>
          <w:rtl/>
        </w:rPr>
        <w:t xml:space="preserve">از اثار حضرت بهاءالله - آثار قلم اعلى - جلد ۳ (١٦٣ بديع)، لوح رقم (۳۶۷)، صفحه ۶۷۷</w:t>
      </w:r>
    </w:p>
    <w:p>
      <w:pPr>
        <w:pStyle w:val="Heading2"/>
        <w:pStyle w:val="RtlHeading2Low"/>
        <w:bidi/>
      </w:pPr>
      <w:hyperlink w:history="1" r:id="rIdgcmvfsvtuullri_7pkqq7"/>
      <w:r>
        <w:rPr>
          <w:rtl/>
        </w:rPr>
        <w:t xml:space="preserve">بنام بخشنده توانا</w:t>
      </w:r>
    </w:p>
    <w:p>
      <w:pPr>
        <w:pStyle w:val="RtlNormalLow"/>
        <w:bidi/>
      </w:pPr>
      <w:r>
        <w:rPr>
          <w:rtl/>
        </w:rPr>
        <w:t xml:space="preserve">ايادى امر الهى مرّبى عباد بوده و هستند قلم اعلی کلّ را وصيّت فرمود بتربيت اولاد و اطفال در اشجار ملاحظه نمائيد قبل از پيوند ثمرش قابل ذکر نه و بعد از آن ظاهر ميشود آنچه که شايسته تعريف است شجر که از نبات محسوب است بتربيت جزئى باين مقام فائز حال در اشجار وجود تفکّر نمائيد اگر بتربيت مربّى حقيقى فائز شوند باصلاح عالم توجّه نمايند يا حسن قبل علی ذکرت لدى المظلوم مذکور و باين لوح امنع اقدس فائز گشتى حمد کن مقصود عالم را که تائيد فرمود و ترا باشراقات انوار نيّر ظهور آگاه نمود قل لک الحمد يا الهى بما هديتنى و عرّفتنى انّک انت الّذى لا يعجزک شىٌ و لا يمنعک امر فى قبضتک زمام الامور تعطى و تمنع انّک انت المقتدر القدير.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qbsoja821jzror1sbu0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rngtkk9vchxrskor5t4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0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0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0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0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0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6owfyyraisk4i-waikpv_" Type="http://schemas.openxmlformats.org/officeDocument/2006/relationships/hyperlink" Target="#&#1575;&#1586;-&#1575;&#1579;&#1575;&#1585;-&#1581;&#1590;&#1585;&#1578;-&#1576;&#1607;&#1575;&#1569;&#1575;&#1604;&#1604;&#1607;---&#1570;&#1579;&#1575;&#1585;-&#1602;&#1604;&#1605;-&#1575;&#1593;&#1604;&#1609;---&#1580;&#1604;&#1583;-&#1779;-&#1633;&#1638;&#1635;-&#1576;&#1583;&#1610;&#1593;-&#1604;&#1608;&#1581;-&#1585;&#1602;&#1605;-&#1779;&#1782;&#1783;-&#1589;&#1601;&#1581;&#1607;-&#1782;&#1783;&#1783;" TargetMode="External"/><Relationship Id="rIdgcmvfsvtuullri_7pkqq7" Type="http://schemas.openxmlformats.org/officeDocument/2006/relationships/hyperlink" Target="#&#1576;&#1606;&#1575;&#1605;-&#1576;&#1582;&#1588;&#1606;&#1583;&#1607;-&#1578;&#1608;&#1575;&#1606;&#1575;" TargetMode="External"/><Relationship Id="rId9" Type="http://schemas.openxmlformats.org/officeDocument/2006/relationships/image" Target="media/lzs99fjzjvlp4oley6msi.png"/></Relationships>
</file>

<file path=word/_rels/footer1.xml.rels><?xml version="1.0" encoding="UTF-8"?><Relationships xmlns="http://schemas.openxmlformats.org/package/2006/relationships"><Relationship Id="rId0" Type="http://schemas.openxmlformats.org/officeDocument/2006/relationships/image" Target="media/en-ltyejrwxv7zz-mot_g.png"/><Relationship Id="rId1" Type="http://schemas.openxmlformats.org/officeDocument/2006/relationships/image" Target="media/hevd_wqlodf_59vcd78sh.png"/></Relationships>
</file>

<file path=word/_rels/footer2.xml.rels><?xml version="1.0" encoding="UTF-8"?><Relationships xmlns="http://schemas.openxmlformats.org/package/2006/relationships"><Relationship Id="rIdgqbsoja821jzror1sbu0l" Type="http://schemas.openxmlformats.org/officeDocument/2006/relationships/hyperlink" Target="https://oceanoflights.org/bahaullah-pub07-367-fa" TargetMode="External"/><Relationship Id="rIdsrngtkk9vchxrskor5t40" Type="http://schemas.openxmlformats.org/officeDocument/2006/relationships/hyperlink" Target="https://oceanoflights.org" TargetMode="External"/><Relationship Id="rId0" Type="http://schemas.openxmlformats.org/officeDocument/2006/relationships/image" Target="media/gkpba2wdzcgywckzvy0em.png"/><Relationship Id="rId1" Type="http://schemas.openxmlformats.org/officeDocument/2006/relationships/image" Target="media/-7gbl2i8dgnbeywwcdhqy.png"/><Relationship Id="rId2" Type="http://schemas.openxmlformats.org/officeDocument/2006/relationships/image" Target="media/1arfic7bnibdydbfcyye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prgrxkksub_mtcrenhjf.png"/><Relationship Id="rId1" Type="http://schemas.openxmlformats.org/officeDocument/2006/relationships/image" Target="media/v6ad14hp5schevf216xlr.png"/></Relationships>
</file>

<file path=word/_rels/header2.xml.rels><?xml version="1.0" encoding="UTF-8"?><Relationships xmlns="http://schemas.openxmlformats.org/package/2006/relationships"><Relationship Id="rId0" Type="http://schemas.openxmlformats.org/officeDocument/2006/relationships/image" Target="media/32lxa81loblmouvzzieba.png"/><Relationship Id="rId1" Type="http://schemas.openxmlformats.org/officeDocument/2006/relationships/image" Target="media/lal3wakourudc2o2lyvq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بنام بخشنده توانا - ايادى امر الهى مرّبى عباد بوده و هستند....</dc:title>
  <dc:creator>Ocean of Lights</dc:creator>
  <cp:lastModifiedBy>Ocean of Lights</cp:lastModifiedBy>
  <cp:revision>1</cp:revision>
  <dcterms:created xsi:type="dcterms:W3CDTF">2025-07-17T08:30:09.491Z</dcterms:created>
  <dcterms:modified xsi:type="dcterms:W3CDTF">2025-07-17T08:30:09.492Z</dcterms:modified>
</cp:coreProperties>
</file>

<file path=docProps/custom.xml><?xml version="1.0" encoding="utf-8"?>
<Properties xmlns="http://schemas.openxmlformats.org/officeDocument/2006/custom-properties" xmlns:vt="http://schemas.openxmlformats.org/officeDocument/2006/docPropsVTypes"/>
</file>