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بنام يکتا خداوند دانا - جميع اشياء شهادت داده‌اند بر عظمت...</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dpxlhvi-ngetng1vlmem"/>
      <w:r>
        <w:rPr>
          <w:rtl/>
        </w:rPr>
        <w:t xml:space="preserve">از اثار حضرت بهاءالله - آثار قلم اعلى - جلد ۳ (١٦٣ بديع)، لوح رقم (۴۱۰)، صفحه ۸۱۲</w:t>
      </w:r>
    </w:p>
    <w:p>
      <w:pPr>
        <w:pStyle w:val="Heading2"/>
        <w:pStyle w:val="RtlHeading2Low"/>
        <w:bidi/>
      </w:pPr>
      <w:hyperlink w:history="1" r:id="rIdvzlwgycczdkiy0d43o23n"/>
      <w:r>
        <w:rPr>
          <w:rtl/>
        </w:rPr>
        <w:t xml:space="preserve">بنام يکتا خداوند دانا</w:t>
      </w:r>
    </w:p>
    <w:p>
      <w:pPr>
        <w:pStyle w:val="RtlNormalLow"/>
        <w:bidi/>
      </w:pPr>
      <w:r>
        <w:rPr>
          <w:rtl/>
        </w:rPr>
        <w:t xml:space="preserve">جميع اشياء شهادت داده‌اند بر عظمت ظهور اللّه ولکن عباد از ظهور غافل و باصنام هوى عاکف نيکوست حال نفسى که باسم مالک انام حجبات اوهام را خرق نمود و بغايت قصوى و افق اعلی فائز گشت هر نفسى اليوم بعرفان اللّه فائز شد مثل آن است که بعرفان نبيّين و مرسلين از اوّل لا اوّل الى آخر لا آخر فائز بوده و هست اين يوم بديع را مثل و مانندى نبوده و نيست هر چشمى مشاهده نمود او سلطان چشمهاست و هر لسانى بذکرش فائز گشت او مالک لسانهاست نعيماً لقلب اقبل و لرجل سرع و ليد اخذت کتاب اللّه المهيمن القيّوم وصيت مينمائيم ترا بآنچه اليوم سبب ارتفاع امر است از حق بخواه تا ترا مؤيّد فرمايد بر اصغاى بيانش چه اگر نفسى لذت بيان را بيابد اهل امکان قادر بر تحريف او نبوده و نخواهند بود توکّل فى کلّ الامور علی اللّه ربّک و قل حسبى اللّه و نعم الوکيل لا اله الا هو العزيز الجميل.</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nphgfiedc2d9lxwj7_2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ehuv3hmqkam8kl_obuy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5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6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6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6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5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dpxlhvi-ngetng1vlmem" Type="http://schemas.openxmlformats.org/officeDocument/2006/relationships/hyperlink" Target="#&#1575;&#1586;-&#1575;&#1579;&#1575;&#1585;-&#1581;&#1590;&#1585;&#1578;-&#1576;&#1607;&#1575;&#1569;&#1575;&#1604;&#1604;&#1607;---&#1570;&#1579;&#1575;&#1585;-&#1602;&#1604;&#1605;-&#1575;&#1593;&#1604;&#1609;---&#1580;&#1604;&#1583;-&#1779;-&#1633;&#1638;&#1635;-&#1576;&#1583;&#1610;&#1593;-&#1604;&#1608;&#1581;-&#1585;&#1602;&#1605;-&#1780;&#1777;&#1776;-&#1589;&#1601;&#1581;&#1607;-&#1784;&#1777;&#1778;" TargetMode="External"/><Relationship Id="rIdvzlwgycczdkiy0d43o23n" Type="http://schemas.openxmlformats.org/officeDocument/2006/relationships/hyperlink" Target="#&#1576;&#1606;&#1575;&#1605;-&#1610;&#1705;&#1578;&#1575;-&#1582;&#1583;&#1575;&#1608;&#1606;&#1583;-&#1583;&#1575;&#1606;&#1575;" TargetMode="External"/><Relationship Id="rId9" Type="http://schemas.openxmlformats.org/officeDocument/2006/relationships/image" Target="media/tu_agvo4ymdphpdhlef3b.png"/></Relationships>
</file>

<file path=word/_rels/footer1.xml.rels><?xml version="1.0" encoding="UTF-8"?><Relationships xmlns="http://schemas.openxmlformats.org/package/2006/relationships"><Relationship Id="rId0" Type="http://schemas.openxmlformats.org/officeDocument/2006/relationships/image" Target="media/qcnhfbpgmca-trqlnpun6.png"/><Relationship Id="rId1" Type="http://schemas.openxmlformats.org/officeDocument/2006/relationships/image" Target="media/fgtclhqwoovktz5ndqi3d.png"/></Relationships>
</file>

<file path=word/_rels/footer2.xml.rels><?xml version="1.0" encoding="UTF-8"?><Relationships xmlns="http://schemas.openxmlformats.org/package/2006/relationships"><Relationship Id="rIdxnphgfiedc2d9lxwj7_2j" Type="http://schemas.openxmlformats.org/officeDocument/2006/relationships/hyperlink" Target="https://oceanoflights.org/bahaullah-pub07-410-fa" TargetMode="External"/><Relationship Id="rIdwehuv3hmqkam8kl_obuym" Type="http://schemas.openxmlformats.org/officeDocument/2006/relationships/hyperlink" Target="https://oceanoflights.org" TargetMode="External"/><Relationship Id="rId0" Type="http://schemas.openxmlformats.org/officeDocument/2006/relationships/image" Target="media/43xwfe_2iiwjwuz90j4iw.png"/><Relationship Id="rId1" Type="http://schemas.openxmlformats.org/officeDocument/2006/relationships/image" Target="media/4hwfo40sbn7naqohhzdxa.png"/><Relationship Id="rId2" Type="http://schemas.openxmlformats.org/officeDocument/2006/relationships/image" Target="media/qnubp5ook0p79qcxyp40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cdrikoyv-uijby3c6myx.png"/><Relationship Id="rId1" Type="http://schemas.openxmlformats.org/officeDocument/2006/relationships/image" Target="media/joga-hvl7e6ioc2zt9pzu.png"/></Relationships>
</file>

<file path=word/_rels/header2.xml.rels><?xml version="1.0" encoding="UTF-8"?><Relationships xmlns="http://schemas.openxmlformats.org/package/2006/relationships"><Relationship Id="rId0" Type="http://schemas.openxmlformats.org/officeDocument/2006/relationships/image" Target="media/ptk04acgt0zbesqv5dyyx.png"/><Relationship Id="rId1" Type="http://schemas.openxmlformats.org/officeDocument/2006/relationships/image" Target="media/atc3irdzsrvkp2vky_ox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بنام يکتا خداوند دانا - جميع اشياء شهادت داده‌اند بر عظمت...</dc:title>
  <dc:creator>Ocean of Lights</dc:creator>
  <cp:lastModifiedBy>Ocean of Lights</cp:lastModifiedBy>
  <cp:revision>1</cp:revision>
  <dcterms:created xsi:type="dcterms:W3CDTF">2025-07-20T04:30:19.679Z</dcterms:created>
  <dcterms:modified xsi:type="dcterms:W3CDTF">2025-07-20T04:30:19.679Z</dcterms:modified>
</cp:coreProperties>
</file>

<file path=docProps/custom.xml><?xml version="1.0" encoding="utf-8"?>
<Properties xmlns="http://schemas.openxmlformats.org/officeDocument/2006/custom-properties" xmlns:vt="http://schemas.openxmlformats.org/officeDocument/2006/docPropsVTypes"/>
</file>