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الشّاهد الخبير - يا حسين قصد مقصد اقصى نمودى...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vqneuwg4rid_yssbswdl"/>
      <w:r>
        <w:rPr>
          <w:rtl/>
        </w:rPr>
        <w:t xml:space="preserve">از اثار حضرت بهاءالله - آثار قلم اعلى - جلد ۳ (١٦٣ بديع)، لوح رقم (۴۵۴)، صفحه ۸۹۶</w:t>
      </w:r>
    </w:p>
    <w:p>
      <w:pPr>
        <w:pStyle w:val="Heading2"/>
        <w:pStyle w:val="RtlHeading2Low"/>
        <w:bidi/>
      </w:pPr>
      <w:hyperlink w:history="1" r:id="rIdmv4zq41w872ww96i94s9i"/>
      <w:r>
        <w:rPr>
          <w:rtl/>
        </w:rPr>
        <w:t xml:space="preserve">هو الشّاهد الخبير</w:t>
      </w:r>
    </w:p>
    <w:p>
      <w:pPr>
        <w:pStyle w:val="RtlNormalLow"/>
        <w:bidi/>
      </w:pPr>
      <w:r>
        <w:rPr>
          <w:rtl/>
        </w:rPr>
        <w:t xml:space="preserve">يا حسين قصد مقصد اقصى نمودى و بذوره عليا و افق اعلى اقبال کردى و از عنايات لا نهاية حق جلّ جلاله بان فائز گشتى چه مقدار از عباد که از قبل و بعد مشتاق لقا بودند و بشارت آنرا از کتب الهى شنيدند ولکن چون صبح يوم الهى طالع شد و بحر وصال موّاج کلّ محروم مشاهده شدند الّا معدودى بعضى از ناس را غرور منع نموده و برخى را زخارف و حزبى را اوهام و ظنون و گروهى را بغى و فحشا و سبب و علت کلّ علماى عصر بوده و هستند ان اشکر اللّه بما حفظک و ايّدک و قربّک اليه و سقاک الرّحيق المختوم باسمه المهيمن القيّوم قدر اين فضل را بدان انّ ربّک لهو الفضّال الکريم نفوس موقنه مطّمئنه از ارض يا کلّ بعنايت حق فائزند و اسمشان از قلم اعلی جارى و نازل از حق ميطلبيم ايشان را تائيد فرمايد بشأنى که سطوت اهل عالم ايشانرا از فيوضات ايّام الهى محروم نسازد سوف يفنى القوم و ما عند هم يشهد بذلک کلّ منصف بصير و کلّ عالم خبير البهاء المشرق من افق سماء رحمتى عليهم و عليک و علی الّذين ما منعتهم لومة اللّائمين عن هذا الامر الاعظم الاطهر الانور العزيز البديع.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u0tfyz3qcwpbojzefsz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s3axnpg15tjeeo-m0zm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vqneuwg4rid_yssbswdl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780;&#1781;&#1780;-&#1589;&#1601;&#1581;&#1607;-&#1784;&#1785;&#1782;" TargetMode="External"/><Relationship Id="rIdmv4zq41w872ww96i94s9i" Type="http://schemas.openxmlformats.org/officeDocument/2006/relationships/hyperlink" Target="#&#1607;&#1608;-&#1575;&#1604;&#1588;&#1617;&#1575;&#1607;&#1583;-&#1575;&#1604;&#1582;&#1576;&#1610;&#1585;" TargetMode="External"/><Relationship Id="rId9" Type="http://schemas.openxmlformats.org/officeDocument/2006/relationships/image" Target="media/vfqhaurxc2gx5xd2wevb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djnzld3chcxekp6gyowc.png"/><Relationship Id="rId1" Type="http://schemas.openxmlformats.org/officeDocument/2006/relationships/image" Target="media/qlf9gj5za5nqxdcr6u-2m.png"/></Relationships>
</file>

<file path=word/_rels/footer2.xml.rels><?xml version="1.0" encoding="UTF-8"?><Relationships xmlns="http://schemas.openxmlformats.org/package/2006/relationships"><Relationship Id="rIduu0tfyz3qcwpbojzefsz2" Type="http://schemas.openxmlformats.org/officeDocument/2006/relationships/hyperlink" Target="https://oceanoflights.org/bahaullah-pub07-454-fa" TargetMode="External"/><Relationship Id="rIdws3axnpg15tjeeo-m0zmc" Type="http://schemas.openxmlformats.org/officeDocument/2006/relationships/hyperlink" Target="https://oceanoflights.org" TargetMode="External"/><Relationship Id="rId0" Type="http://schemas.openxmlformats.org/officeDocument/2006/relationships/image" Target="media/muep8-mscug82l2tmg6ql.png"/><Relationship Id="rId1" Type="http://schemas.openxmlformats.org/officeDocument/2006/relationships/image" Target="media/injhni0xqfjsyae73mhel.png"/><Relationship Id="rId2" Type="http://schemas.openxmlformats.org/officeDocument/2006/relationships/image" Target="media/t-qah-wpifkycafi8pw1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xnyrvho_dvu3dn_g8etc.png"/><Relationship Id="rId1" Type="http://schemas.openxmlformats.org/officeDocument/2006/relationships/image" Target="media/kn8apc0sdmqfrbmep3f0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hfrvgr5t1e7fptw15ckb.png"/><Relationship Id="rId1" Type="http://schemas.openxmlformats.org/officeDocument/2006/relationships/image" Target="media/onyz-f5wmi04tx-irzej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الشّاهد الخبير - يا حسين قصد مقصد اقصى نمودى...</dc:title>
  <dc:creator>Ocean of Lights</dc:creator>
  <cp:lastModifiedBy>Ocean of Lights</cp:lastModifiedBy>
  <cp:revision>1</cp:revision>
  <dcterms:created xsi:type="dcterms:W3CDTF">2025-07-20T04:30:19.848Z</dcterms:created>
  <dcterms:modified xsi:type="dcterms:W3CDTF">2025-07-20T04:30:19.848Z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