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کتاب انزله المظلوم لمن وجد عرف البیان اذ استوی الرحمن علی عرشه العظیم...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8fynqxzoq5rrib_y8tgix"/>
      <w:r>
        <w:rPr>
          <w:rtl/>
        </w:rPr>
        <w:t xml:space="preserve">رقم (23) – من آثار حضرت بهاءالله – کتاب اشراقات – صفحه 254 – 259</w:t>
      </w:r>
    </w:p>
    <w:p>
      <w:pPr>
        <w:pStyle w:val="Heading2"/>
        <w:pStyle w:val="RtlHeading2"/>
        <w:bidi/>
      </w:pPr>
      <w:hyperlink w:history="1" r:id="rIdaovyz3gh9yqt1jtg0j7vc"/>
      <w:r>
        <w:rPr>
          <w:rtl/>
        </w:rPr>
        <w:t xml:space="preserve">( 23 )</w:t>
      </w:r>
    </w:p>
    <w:p>
      <w:pPr>
        <w:pStyle w:val="Heading2"/>
        <w:pStyle w:val="RtlHeading2"/>
        <w:bidi/>
      </w:pPr>
      <w:hyperlink w:history="1" r:id="rIdebxncsgmsggy_n6amb32n"/>
      <w:r>
        <w:rPr>
          <w:rtl/>
        </w:rPr>
        <w:t xml:space="preserve">بسمه المشرق من افقه الاعلی</w:t>
      </w:r>
    </w:p>
    <w:p>
      <w:pPr>
        <w:pStyle w:val="RtlNormal"/>
        <w:bidi/>
      </w:pPr>
      <w:r>
        <w:rPr>
          <w:rtl/>
        </w:rPr>
        <w:t xml:space="preserve">کتاب انزله المظلوم لمن وجد عرف البیان اذ استوی الرحمن علی عرشه العظیم لیجذبه الذکر الی البحر الاعظم الذی ماج امام وجوه العالم و یسمع من امواجه تالله فتح باب السمآء و اتی مالک الاسمآء بسلطان مبین طوبی لک یا محمد بما اخذک جذب ندآئی و عرفک صراطی و علمک امری و هداک الی نبأی العظیم قد حضر کتابک فی السجن الاعظم سمعنا ذکرک و ثنائک اجبناک بکتاب لا تعادله کتب العالم و ذکرناک بذکر اذ اشرق نیره من افق اللوح خضعت له الاذکار یشهد بذلک من عنده کتاب مبین انت الذی تمسکت بعروة عنایة ربک و تشبثت بذیل رحمته و اقبلت الی افقه اذ کان الناس فی اعراض عظیم قل یا ملأ الفرقان اسمعوا ندآء ربکم الرحمن انه ارتفع فی السجن امام وجوه الادیان و لا تتبعوا اهوآئکم اتبعوا من یدعوکم الی الله الفرد الخبیر قل ایاکم ان تمنعکم ظهورات الدنیا و زخرفها عن الذی به غردت حمامة الثنآء فی الفردوس الاعلی و غنت حوریة المعانی فی الجنة العلیاو نادت و قالت قد اتی الیوم و القوم فی وهم عجیب قل یا اهل فاران اقرؤا ما عندکم و ما نزل من سمآء مشیة ربکم المقتدر القدیر اتقوا الله ضعوا الاوهام و الظنون قد اتی القیوم بامر لا یقوم معه من فی السموات و الارضین انک اذا شربت رحیق الوحی من کأس بیانی و اجتذبک ذکری و ندآئی قل الهی الهی تری عبدک هذا مقبلا الی افقک و متوجها الی انوار وجهک و طآئرا فی هوآء قربک و موقنا بوحدانیتک و فردانیتک و متمسکا بما انزلته فی کتابک ای رب تری عبرات عینی فی فراقک و زفراتی فی بعدی عن جوارک لم ادر یا مقصودی و محبوبی ما قدرت لی من قلمک الاعلی الذی بحرکته سخرت الارض و السمآء هل قدرت لی الحضور امام وجهک و القیام لدی باب عظمتک و هل منعنی عن ذلک امرک المبرم و قضآئک المحکم اسئلک یا مالک الوجود و مربی الغیب و الشهود بامرک الذی به جرت الانهار و اثمرت الاشجار و ماجت البحاران تجعلنی فی کل الاحوال ناطقا بذکرک و ثابتا علی امرک علی شأن ترتعد به فرآئص اعدآئک و تضطرب افئدة الذین کفروا بک و بآیاتک ای رب ترانی مقبلا الیک فی کل الاحوال و متمسکا بحبل عطآئک اسئلک بنفحات وحیک ان تؤید عبادک علی الاعتراف بما انزلته من سمآء جودک و جری من قلم فضلک انک انت المقتدر الذی شهدت بقدرتک الکآئنات و بسلطانک الممکنات لا اله الا انت القوی العلیم الحکیم</w:t>
      </w:r>
    </w:p>
    <w:p>
      <w:pPr>
        <w:pStyle w:val="RtlNormal"/>
        <w:bidi/>
      </w:pPr>
      <w:r>
        <w:rPr>
          <w:rtl/>
        </w:rPr>
        <w:t xml:space="preserve">و نذکر الخلیل علیه بهآئی و نذکره بآیات الله العزیز الحمید و نبشره برحمته التی سبقت العالم و بجوده الذی احاط بالوجود من الصغیر و الکبیر یا خلیل اسمع ندآء المظلوم انه قبل البلایا کلها لاعلآء کلمة الله و لکن القوم فی اعراض مبین قمنا امام الوجوه و دعوناهم الی الذروة العلیا و عرفناهم ما یقربهم الی الله الفرد الخبیر من الناس من اخذه جذب ندآئی و انزلنا له ما کان کوثر الحیوان لاهل الامکان و منهم من اعرض عن الوجه بما اتبع کل عالم مریب و منهم من قام علی الاعراض و منهم من افتی علی سفک دمی کذلک قضی الامر و القوم اکثرهم من الغافلین طوبی لک بما اقبلت و شهدت بما شهد الله قبل خلق السموات و الارضین قل لک الحمد یا الهی و سیدی و سندی بما ذکرتنی اذ کنت بین ایدی المعرضین اسئلک ان تؤیدنی علی ذکرک و ثنآئک و خدمة امرک انک انت المقتدر القدیر</w:t>
      </w:r>
    </w:p>
    <w:p>
      <w:pPr>
        <w:pStyle w:val="RtlNormal"/>
        <w:bidi/>
      </w:pPr>
      <w:r>
        <w:rPr>
          <w:rtl/>
        </w:rPr>
        <w:t xml:space="preserve">یا محمد علیک بهآء الله الفرد الاحد انا ذکرنا الذین اقبلوا اذ انار افق الظهور بنیر عنایة الله العزیز العظیم واردنا ان نذکر اولیآء الله و احبآئه الذین صعدوا الی الرفیق الاعلی من الذکور و الاناث ان ربک هو الفضال الغفور الرحیم البهآء الذی اشرق من افق سمآء العطاء علیکم یا اهل البهآء انتم الذین ما نقضتم میثاق الله وعهده اقبلتم و اعترفتم بظهوره و عظمته و سلطانه و قوته و قدرته و اقتداره طوبی لکم و نعیما لکم بما فزتم بآثار القلم الاعلی قبل صعودکم و بعد صعودکم الی الافق الاعلی نسئل الله ان یغفرلکم و یکفر عنکم سیئاتکم و ینزل علیکم من سحاب سمآء کرمه امطار رحمته و یقدر لکم ما یزینکم بطراز الفرح و الابتهاج انه هو المقتدر علی ما یشآء لا اله الا هو العزیز الغفار کذلک اشرق نیر البیان من افق البرهان طوبی لمن شهد و رأی ویل لکل منکر اثیم</w:t>
      </w:r>
    </w:p>
    <w:p>
      <w:pPr>
        <w:pStyle w:val="RtlNormal"/>
        <w:bidi/>
      </w:pPr>
      <w:r>
        <w:rPr>
          <w:rtl/>
        </w:rPr>
        <w:t xml:space="preserve">یا محمد بلسان پارسی بشنو در ایامیکه از سطوت ظلم کل متفرق و خلف حجبات مستور این مظلوم بر امرقیام نمود بشأنیکه ظلم اهل عالم او را از اظهار کلمه منع ننمود حق شاهد و عالم گواه هیچ منصفی اینفقره را انکار ننماید و چون عالم از نور امر روشن و منیر مشاهده شد کل از خلف حجاب با اسیاف بیرون دویدند یعنی معرضین بیان باری از حق بطلب عباد را از اوهام جدیده معرضین حفظ فرماید اوست مقتدر و توانا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zjb3ejlsxn5bqubyv-s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1fxztl0daupu395jc61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0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0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0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0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fynqxzoq5rrib_y8tgix" Type="http://schemas.openxmlformats.org/officeDocument/2006/relationships/hyperlink" Target="#&#1585;&#1602;&#1605;-23--&#1605;&#1606;-&#1570;&#1579;&#1575;&#1585;-&#1581;&#1590;&#1585;&#1578;-&#1576;&#1607;&#1575;&#1569;&#1575;&#1604;&#1604;&#1607;--&#1705;&#1578;&#1575;&#1576;-&#1575;&#1588;&#1585;&#1575;&#1602;&#1575;&#1578;--&#1589;&#1601;&#1581;&#1607;-254--259" TargetMode="External"/><Relationship Id="rIdaovyz3gh9yqt1jtg0j7vc" Type="http://schemas.openxmlformats.org/officeDocument/2006/relationships/hyperlink" Target="#-23-" TargetMode="External"/><Relationship Id="rIdebxncsgmsggy_n6amb32n" Type="http://schemas.openxmlformats.org/officeDocument/2006/relationships/hyperlink" Target="#&#1576;&#1587;&#1605;&#1607;-&#1575;&#1604;&#1605;&#1588;&#1585;&#1602;-&#1605;&#1606;-&#1575;&#1601;&#1602;&#1607;-&#1575;&#1604;&#1575;&#1593;&#1604;&#1740;" TargetMode="External"/><Relationship Id="rId9" Type="http://schemas.openxmlformats.org/officeDocument/2006/relationships/image" Target="media/hj0scegzvplusyskga7l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-u0ltyrzd-xro0svavji.png"/><Relationship Id="rId1" Type="http://schemas.openxmlformats.org/officeDocument/2006/relationships/image" Target="media/jssjmjwgyi5ghjbt-4qcc.png"/></Relationships>
</file>

<file path=word/_rels/footer2.xml.rels><?xml version="1.0" encoding="UTF-8"?><Relationships xmlns="http://schemas.openxmlformats.org/package/2006/relationships"><Relationship Id="rIdfzjb3ejlsxn5bqubyv-s6" Type="http://schemas.openxmlformats.org/officeDocument/2006/relationships/hyperlink" Target="https://oceanoflights.org/bahaullah-pub11-023-fa" TargetMode="External"/><Relationship Id="rIdn1fxztl0daupu395jc61d" Type="http://schemas.openxmlformats.org/officeDocument/2006/relationships/hyperlink" Target="https://oceanoflights.org" TargetMode="External"/><Relationship Id="rId0" Type="http://schemas.openxmlformats.org/officeDocument/2006/relationships/image" Target="media/ahlubapskelxuh23caorl.png"/><Relationship Id="rId1" Type="http://schemas.openxmlformats.org/officeDocument/2006/relationships/image" Target="media/oyhmfh6giwdtrhovsuqys.png"/><Relationship Id="rId2" Type="http://schemas.openxmlformats.org/officeDocument/2006/relationships/image" Target="media/advexoz-xnbswe9hcdfs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4zh5behwmb3r0ibgndlb.png"/><Relationship Id="rId1" Type="http://schemas.openxmlformats.org/officeDocument/2006/relationships/image" Target="media/ltqqgdpyzd7xee34i5qf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wtpg1n0i69lrhvjdewn9.png"/><Relationship Id="rId1" Type="http://schemas.openxmlformats.org/officeDocument/2006/relationships/image" Target="media/slth19n6naqezltlfz9z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 انزله المظلوم لمن وجد عرف البیان اذ استوی الرحمن علی عرشه العظیم...</dc:title>
  <dc:creator>Ocean of Lights</dc:creator>
  <cp:lastModifiedBy>Ocean of Lights</cp:lastModifiedBy>
  <cp:revision>1</cp:revision>
  <dcterms:created xsi:type="dcterms:W3CDTF">2024-07-02T23:23:12.683Z</dcterms:created>
  <dcterms:modified xsi:type="dcterms:W3CDTF">2024-07-02T23:23:12.683Z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