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العالم الشاهد الخبير كتاب نزّل بالحق</w:t>
      </w:r>
    </w:p>
    <w:p>
      <w:pPr>
        <w:pStyle w:val="RtlAuthor"/>
        <w:bidi/>
      </w:pPr>
      <w:r>
        <w:t xml:space="preserve">حضرة بهاء 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هو العالم الشّاهد الخبير</w:t>
      </w:r>
    </w:p>
    <w:p>
      <w:pPr>
        <w:pStyle w:val="RtlNormal"/>
        <w:bidi/>
      </w:pPr>
      <w:r>
        <w:rPr>
          <w:rtl/>
        </w:rPr>
        <w:t xml:space="preserve">كِتابٌ نُزِّلَ بِالْحَقِّ وَفِيْهِ ما يَهْدِي النَّاسَ إلى اللهِ الْعَزِيْزِ الْحَمِيْدِ، يا رِضا إِنَّا نُوْصِيْكَ بِالْعَمَلِ الْخالِصِ فِيْ حُبِّ اللهِ مالِكِ الأَسْماءِ، سَوْفَ يَفْنَى ما فِي اَلْعالَمِ وَيَبْقَى ما نُزِّلَ مِنْ مَلَكوْتِ مَشِيَّةِ رَبِّكَ الْمُنْزِلِ الْقَدِيمِ، خُذِ اللَّوْحَ بِقُوَّةٍ مِنْ عِنْدِنا وَسَبِّحْ بِحَمْدِ رَبِّكَ مالِكِ هَذا الْيَوْمِ الْعَظِيْمِ، إِيَّاكَ أَنْ تَحْجُبَكَ شُئُوْناتُ الْعالَمِ، ضَعْ ما عِنْدَ الْقَوْمِ وَخُذْ ما نُزِّلَ مِنْ لَدُنْ قَوِيٍّ 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ymuaz06m4h3j4rtmaba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1mac9iqw8tgocssxjkf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7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7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7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7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bvs75pvofm7bllubuok3b.png"/></Relationships>
</file>

<file path=word/_rels/footer1.xml.rels><?xml version="1.0" encoding="UTF-8"?><Relationships xmlns="http://schemas.openxmlformats.org/package/2006/relationships"><Relationship Id="rId0" Type="http://schemas.openxmlformats.org/officeDocument/2006/relationships/image" Target="media/paayosrsmbuwryshcekuw.png"/><Relationship Id="rId1" Type="http://schemas.openxmlformats.org/officeDocument/2006/relationships/image" Target="media/w7pc-2cwtnj8x4fmp83cx.png"/></Relationships>
</file>

<file path=word/_rels/footer2.xml.rels><?xml version="1.0" encoding="UTF-8"?><Relationships xmlns="http://schemas.openxmlformats.org/package/2006/relationships"><Relationship Id="rIdxymuaz06m4h3j4rtmabaf" Type="http://schemas.openxmlformats.org/officeDocument/2006/relationships/hyperlink" Target="https://oceanoflights.org/bahaullah-pub13-035-ar" TargetMode="External"/><Relationship Id="rId61mac9iqw8tgocssxjkfh" Type="http://schemas.openxmlformats.org/officeDocument/2006/relationships/hyperlink" Target="https://oceanoflights.org" TargetMode="External"/><Relationship Id="rId0" Type="http://schemas.openxmlformats.org/officeDocument/2006/relationships/image" Target="media/smc4fdroymd84h0ckywt1.png"/><Relationship Id="rId1" Type="http://schemas.openxmlformats.org/officeDocument/2006/relationships/image" Target="media/vo0tnvgaxxfli7rrf_9lc.png"/><Relationship Id="rId2" Type="http://schemas.openxmlformats.org/officeDocument/2006/relationships/image" Target="media/1yeg_vwyp1kwsno861is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z9uds7k62uprtnlvbils.png"/><Relationship Id="rId1" Type="http://schemas.openxmlformats.org/officeDocument/2006/relationships/image" Target="media/btmxswxb82rvwp6h6p5v4.png"/></Relationships>
</file>

<file path=word/_rels/header2.xml.rels><?xml version="1.0" encoding="UTF-8"?><Relationships xmlns="http://schemas.openxmlformats.org/package/2006/relationships"><Relationship Id="rId0" Type="http://schemas.openxmlformats.org/officeDocument/2006/relationships/image" Target="media/hlpreyg06zb3j9eur6zkv.png"/><Relationship Id="rId1" Type="http://schemas.openxmlformats.org/officeDocument/2006/relationships/image" Target="media/ab6sy1ru4_xri1gczyu9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العالم الشاهد الخبير كتاب نزّل بالحق</dc:title>
  <dc:creator>Ocean of Lights</dc:creator>
  <cp:lastModifiedBy>Ocean of Lights</cp:lastModifiedBy>
  <cp:revision>1</cp:revision>
  <dcterms:created xsi:type="dcterms:W3CDTF">2024-07-02T20:14:22.988Z</dcterms:created>
  <dcterms:modified xsi:type="dcterms:W3CDTF">2024-07-02T20:14:22.988Z</dcterms:modified>
</cp:coreProperties>
</file>

<file path=docProps/custom.xml><?xml version="1.0" encoding="utf-8"?>
<Properties xmlns="http://schemas.openxmlformats.org/officeDocument/2006/custom-properties" xmlns:vt="http://schemas.openxmlformats.org/officeDocument/2006/docPropsVTypes"/>
</file>