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الناظر من أفق السماء يا أهل البهاء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هو النّاظر من أفق السّمآء</w:t>
      </w:r>
    </w:p>
    <w:p>
      <w:pPr>
        <w:pStyle w:val="RtlNormal"/>
        <w:bidi/>
      </w:pPr>
      <w:r>
        <w:rPr>
          <w:rtl/>
        </w:rPr>
        <w:t xml:space="preserve">يا أَهْلَ الْبَهاءِ يَذْكرُكُمْ مَوْلَى الأَسْمآءِ الَّذِيْ بِإِشارَةٍ مِنْ إِصْبَعِهِ انْفَطَرَتِ السَّمآءُ وَانْشَقَّتِ الأَرْضُ وَمَرَّتِ الْجِبالُ، اتَّقُوا اللهَ وَلا تَتَّبِعُوا أَهْوائَكُمْ، أَنِ اتَّبِعُوا مَنْ أَتَى بِالْحَقِّ وَدَعا الْكُلَّ إِلى اللهِ مالِكِ الرِّقابِ، قُلْ تَاللهِ لا يَنْفَعُكُمْ ما عِنْدَكُمْ يَشْهَدُ بِذَلِكَ مَنْ طافَتْهُ أُمُّ الْكِتابِ، هَذا يَوْمٌ فِيهِ الْكِتابُ يُنادِيْ وَيَقُوْلُ تَاللهِ قَدْ أَتَى مَنْ أَنْزَلَنِيْ فِيْ أَزَلِ الآزالِ، كَذَلِكَ قَرَّتْ عَيْنُ الْعِرْفانِ بِبَيانِ رَبِّهِ الرَّحْمنِ، طُوْبَى لِمَنْ سَمِعَ وَوَيْلٌ لِمَنْ أَعْرَضَ عَنْ مَشْرِقِ الْبُرْهانِ.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e6aik2gkn9bgwripx8qo">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afcgq3jvur3qhn-yn6kj-">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75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675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675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675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6zjcn1u2rfrqgrgm8a_tp.png"/></Relationships>
</file>

<file path=word/_rels/footer1.xml.rels><?xml version="1.0" encoding="UTF-8"?><Relationships xmlns="http://schemas.openxmlformats.org/package/2006/relationships"><Relationship Id="rId0" Type="http://schemas.openxmlformats.org/officeDocument/2006/relationships/image" Target="media/p5cvdv_kkdeoa5kjx9svt.png"/><Relationship Id="rId1" Type="http://schemas.openxmlformats.org/officeDocument/2006/relationships/image" Target="media/0s9utoykaeckmqsn5oyzw.png"/></Relationships>
</file>

<file path=word/_rels/footer2.xml.rels><?xml version="1.0" encoding="UTF-8"?><Relationships xmlns="http://schemas.openxmlformats.org/package/2006/relationships"><Relationship Id="rIdpe6aik2gkn9bgwripx8qo" Type="http://schemas.openxmlformats.org/officeDocument/2006/relationships/hyperlink" Target="https://oceanoflights.org/bahaullah-pub13-044-ar" TargetMode="External"/><Relationship Id="rIdafcgq3jvur3qhn-yn6kj-" Type="http://schemas.openxmlformats.org/officeDocument/2006/relationships/hyperlink" Target="https://oceanoflights.org" TargetMode="External"/><Relationship Id="rId0" Type="http://schemas.openxmlformats.org/officeDocument/2006/relationships/image" Target="media/ouf4wz4jvhrnreqivahuu.png"/><Relationship Id="rId1" Type="http://schemas.openxmlformats.org/officeDocument/2006/relationships/image" Target="media/nznse6nori-qhwbjga99h.png"/><Relationship Id="rId2" Type="http://schemas.openxmlformats.org/officeDocument/2006/relationships/image" Target="media/thekzeprt5pwunhhgxaky.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7vida_gwk2a7x_r2ig0fv.png"/><Relationship Id="rId1" Type="http://schemas.openxmlformats.org/officeDocument/2006/relationships/image" Target="media/msndagfuyesbqvyl8cxuv.png"/></Relationships>
</file>

<file path=word/_rels/header2.xml.rels><?xml version="1.0" encoding="UTF-8"?><Relationships xmlns="http://schemas.openxmlformats.org/package/2006/relationships"><Relationship Id="rId0" Type="http://schemas.openxmlformats.org/officeDocument/2006/relationships/image" Target="media/dnijrhfb3m7kn9ogdj7xa.png"/><Relationship Id="rId1" Type="http://schemas.openxmlformats.org/officeDocument/2006/relationships/image" Target="media/gvis7pygbfyziwpowfce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الناظر من أفق السماء يا أهل البهاء</dc:title>
  <dc:creator>Ocean of Lights</dc:creator>
  <cp:lastModifiedBy>Ocean of Lights</cp:lastModifiedBy>
  <cp:revision>1</cp:revision>
  <dcterms:created xsi:type="dcterms:W3CDTF">2024-07-02T20:14:39.934Z</dcterms:created>
  <dcterms:modified xsi:type="dcterms:W3CDTF">2024-07-02T20:14:39.934Z</dcterms:modified>
</cp:coreProperties>
</file>

<file path=docProps/custom.xml><?xml version="1.0" encoding="utf-8"?>
<Properties xmlns="http://schemas.openxmlformats.org/officeDocument/2006/custom-properties" xmlns:vt="http://schemas.openxmlformats.org/officeDocument/2006/docPropsVTypes"/>
</file>