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بسمه الناطق في العالم هذا يوم تشرّف البستان</w:t>
      </w:r>
    </w:p>
    <w:p>
      <w:pPr>
        <w:pStyle w:val="RtlAuthor"/>
        <w:bidi/>
      </w:pPr>
      <w:r>
        <w:t xml:space="preserve">حضرة بهاء 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بسمه الناطق في العالم</w:t>
      </w:r>
    </w:p>
    <w:p>
      <w:pPr>
        <w:pStyle w:val="RtlNormal"/>
        <w:bidi/>
      </w:pPr>
      <w:r>
        <w:rPr>
          <w:rtl/>
        </w:rPr>
        <w:t xml:space="preserve">هَذا يَوْمٌ فِيهِ تَشَرَّفَ الْبُسْتانُ بِقُدُوْمِ رَبِّهِ الرَّحْمنِ، وَإِذا نَزَلَ فِيهِ أَنْزَلَ الآياتِ عَلَى شَأْنٍ انْجَذَبَتْ بِها حَقائِقُ الأَشْياءِ وَخَضَعَ لَها الْمُخْلِصُوْنَ، قَدْ أَخَذَ الاهْتِزازُ كُلَّ الأَشْجارِ وَيُسْمَعُ مِنْ حَفِيْفِها ما سَمِعَتْ أُذُنُ الْكَلِيْمِ مِنْ قَبْلُ، كَذَلِكَ قُضِيَ الأَمْرُ وَلَكنَّ الْقَوْمَ أَكثَرَهُمْ لا يَشْعُرُوْنَ، إِنَّكَ إِذا فُزْتَ بِلَوْحِ اللهِ وَوَجَدْتَ عَرْفَهُ أَنْ اشْكُرْ وَقُلْ لَكَ الْحَمْدُ يا مالِكَ الْغَيْبِ وَالشُّهُوْدِ.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hpfearszzutxv92gukt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edx7kuttcxaf5tc1efd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7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7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7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7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i-mwrusj5_wvc79jusjc.png"/></Relationships>
</file>

<file path=word/_rels/footer1.xml.rels><?xml version="1.0" encoding="UTF-8"?><Relationships xmlns="http://schemas.openxmlformats.org/package/2006/relationships"><Relationship Id="rId0" Type="http://schemas.openxmlformats.org/officeDocument/2006/relationships/image" Target="media/xlyhxwqyo88eamrsrn5ba.png"/><Relationship Id="rId1" Type="http://schemas.openxmlformats.org/officeDocument/2006/relationships/image" Target="media/qozx_20vt3xw3j6cpkqne.png"/></Relationships>
</file>

<file path=word/_rels/footer2.xml.rels><?xml version="1.0" encoding="UTF-8"?><Relationships xmlns="http://schemas.openxmlformats.org/package/2006/relationships"><Relationship Id="rIdghpfearszzutxv92guktk" Type="http://schemas.openxmlformats.org/officeDocument/2006/relationships/hyperlink" Target="https://oceanoflights.org/bahaullah-pub13-046-ar" TargetMode="External"/><Relationship Id="rIdqedx7kuttcxaf5tc1efdb" Type="http://schemas.openxmlformats.org/officeDocument/2006/relationships/hyperlink" Target="https://oceanoflights.org" TargetMode="External"/><Relationship Id="rId0" Type="http://schemas.openxmlformats.org/officeDocument/2006/relationships/image" Target="media/tpqo8nucqgnvpe2q0bsey.png"/><Relationship Id="rId1" Type="http://schemas.openxmlformats.org/officeDocument/2006/relationships/image" Target="media/db2oor3i49immazho08kb.png"/><Relationship Id="rId2" Type="http://schemas.openxmlformats.org/officeDocument/2006/relationships/image" Target="media/2lgosg_n2d8y2ynhfmeb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4yqdtslpfucbpzgiolev.png"/><Relationship Id="rId1" Type="http://schemas.openxmlformats.org/officeDocument/2006/relationships/image" Target="media/0j9s5ywpahf5sl4_-_y54.png"/></Relationships>
</file>

<file path=word/_rels/header2.xml.rels><?xml version="1.0" encoding="UTF-8"?><Relationships xmlns="http://schemas.openxmlformats.org/package/2006/relationships"><Relationship Id="rId0" Type="http://schemas.openxmlformats.org/officeDocument/2006/relationships/image" Target="media/s8hiuasc0nne3sg5cc7ql.png"/><Relationship Id="rId1" Type="http://schemas.openxmlformats.org/officeDocument/2006/relationships/image" Target="media/ozg9bw_a4ur_tbf8ols4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الناطق في العالم هذا يوم تشرّف البستان</dc:title>
  <dc:creator>Ocean of Lights</dc:creator>
  <cp:lastModifiedBy>Ocean of Lights</cp:lastModifiedBy>
  <cp:revision>1</cp:revision>
  <dcterms:created xsi:type="dcterms:W3CDTF">2024-07-02T20:14:43.896Z</dcterms:created>
  <dcterms:modified xsi:type="dcterms:W3CDTF">2024-07-02T20:14:43.896Z</dcterms:modified>
</cp:coreProperties>
</file>

<file path=docProps/custom.xml><?xml version="1.0" encoding="utf-8"?>
<Properties xmlns="http://schemas.openxmlformats.org/officeDocument/2006/custom-properties" xmlns:vt="http://schemas.openxmlformats.org/officeDocument/2006/docPropsVTypes"/>
</file>