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الشاهد الخبير يذكرُ المظلوم من أقبل إلى الله</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الشّاهد الخبير</w:t>
      </w:r>
    </w:p>
    <w:p>
      <w:pPr>
        <w:pStyle w:val="RtlNormal"/>
        <w:bidi/>
      </w:pPr>
      <w:r>
        <w:rPr>
          <w:rtl/>
        </w:rPr>
        <w:t xml:space="preserve">يَذْكُرُ الْمَظْلُوْمُ مَنْ أَقْبَلَ إِلَى اللهِ الْفَرْدِ الْعَلِيْمِ الَّذِيْ أَتَى بِالْحَقِّ وَأَظْهَرَ ما كانَ مَكْنُوْنًا فِيْ عِلْمِ اللهِ رَبِّ الْعالَمِيْنَ، قَدْ ظَهَرَتِ الزَّلازِلُ وَناحَتِ الْقَبائِلُ وَالْقَوْمُ فِيْ اضْطِرابٍ مُبِيْنٍ، قُلِ اتَّقُوا اللهَ وَلا تَتَّبِعُوا كُلَّ ناعِقٍ بَعِيْدٍ كَسِّرُوا الأَصْنامَ بِعَضُدِ الإِيْقانِ هَذا خَيْرٌ لَكُمْ إِنْ أَنْتُمْ مِنَ الْعارِفِيْنَ، إِنَّ الْحَقَّ قَدْ أَتَى بِسُلْطانٍ مِنْ عِنْدِهِ وَالنَّاسُ يَسْئَلُوْنَ عَنِ النُّبُوَّةِ وَأَمْثالِها قُلْ تَبًّا لَكُمْ وَلِلَّذِينَ اتَّبَعُوا أَوْهامَ الْغافِلِينَ، قُلْ ضَعُوا كُلَّ ناعِقٍ أَنِ اسْتَمِعُوا ما تَنْطِقُ بِهِ سِدْرَةُ الْمُنْتَهَى بَيْنَ مَلإِ الإِنْشاءِ إِنَّهُ لا إِلهَ إِلاَّ أَنا الْعَلِيْمُ الْحَكيْمُ، هَذا يَوْمُ اللهِ لَوْ أَنْتُمْ مِنَ الْعارِفِيْنَ لا يُذْكَرُ فِيهِ إِلاَّ هُوَ يَشْهَدُ بِذَلِكَ مَنْ عِنْدَهُ كِتابٌ مُبِيْنٌ، الْبَهاءُ عَلَيْكَ وَعَلَى الَّذِيْنَ تَمَسَّكوا بِحَبْلِي الْمَتِيْنِ.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ujbie6yh89eink5lcwh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ypgvbjnehs6gurz5uti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8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8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8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ssuaskolobxjkjo4_qblu.png"/></Relationships>
</file>

<file path=word/_rels/footer1.xml.rels><?xml version="1.0" encoding="UTF-8"?><Relationships xmlns="http://schemas.openxmlformats.org/package/2006/relationships"><Relationship Id="rId0" Type="http://schemas.openxmlformats.org/officeDocument/2006/relationships/image" Target="media/dlvhswbao7r1rq4ai0gzp.png"/><Relationship Id="rId1" Type="http://schemas.openxmlformats.org/officeDocument/2006/relationships/image" Target="media/zxknqg_vevjhvkscwdmfq.png"/></Relationships>
</file>

<file path=word/_rels/footer2.xml.rels><?xml version="1.0" encoding="UTF-8"?><Relationships xmlns="http://schemas.openxmlformats.org/package/2006/relationships"><Relationship Id="rIdxujbie6yh89eink5lcwht" Type="http://schemas.openxmlformats.org/officeDocument/2006/relationships/hyperlink" Target="https://oceanoflights.org/bahaullah-pub13-072-ar" TargetMode="External"/><Relationship Id="rIdjypgvbjnehs6gurz5uti_" Type="http://schemas.openxmlformats.org/officeDocument/2006/relationships/hyperlink" Target="https://oceanoflights.org" TargetMode="External"/><Relationship Id="rId0" Type="http://schemas.openxmlformats.org/officeDocument/2006/relationships/image" Target="media/tv1-tckq3h2y1netlhayt.png"/><Relationship Id="rId1" Type="http://schemas.openxmlformats.org/officeDocument/2006/relationships/image" Target="media/forgc2cwwkiaclqjgicce.png"/><Relationship Id="rId2" Type="http://schemas.openxmlformats.org/officeDocument/2006/relationships/image" Target="media/ra4hlqm0bhc7x0eryxrc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9knck5z9_wbyfgqu8agq.png"/><Relationship Id="rId1" Type="http://schemas.openxmlformats.org/officeDocument/2006/relationships/image" Target="media/-gg7i4lmstq__rm2ypgwe.png"/></Relationships>
</file>

<file path=word/_rels/header2.xml.rels><?xml version="1.0" encoding="UTF-8"?><Relationships xmlns="http://schemas.openxmlformats.org/package/2006/relationships"><Relationship Id="rId0" Type="http://schemas.openxmlformats.org/officeDocument/2006/relationships/image" Target="media/v9hvukgca4yyho-9xnjs-.png"/><Relationship Id="rId1" Type="http://schemas.openxmlformats.org/officeDocument/2006/relationships/image" Target="media/bc9urvrdmfgy9bxpv9a0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الشاهد الخبير يذكرُ المظلوم من أقبل إلى الله</dc:title>
  <dc:creator>Ocean of Lights</dc:creator>
  <cp:lastModifiedBy>Ocean of Lights</cp:lastModifiedBy>
  <cp:revision>1</cp:revision>
  <dcterms:created xsi:type="dcterms:W3CDTF">2024-07-02T20:15:32.656Z</dcterms:created>
  <dcterms:modified xsi:type="dcterms:W3CDTF">2024-07-02T20:15:32.656Z</dcterms:modified>
</cp:coreProperties>
</file>

<file path=docProps/custom.xml><?xml version="1.0" encoding="utf-8"?>
<Properties xmlns="http://schemas.openxmlformats.org/officeDocument/2006/custom-properties" xmlns:vt="http://schemas.openxmlformats.org/officeDocument/2006/docPropsVTypes"/>
</file>