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لئالئ الحكمة - بسمي الذي به ارتفعت الصيحة بين البريّة يا اسمعيل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بسمي الّذي به ارتفعت الصَّيحة بين البريّة</w:t>
      </w:r>
    </w:p>
    <w:p>
      <w:pPr>
        <w:pStyle w:val="RtlNormal"/>
        <w:bidi/>
      </w:pPr>
      <w:r>
        <w:rPr>
          <w:rtl/>
        </w:rPr>
        <w:t xml:space="preserve">يا اسمعيل بفرح اكبر فائز شدى و بسرور اعظم مزيّن، چه كه حق جلّ جلاله از شطر سجن اعظم بتو توجّه نمود و ترا ذكر فرمود، أَنِ اشْكُرْ وَكُنْ مِنَ الْحامِدِينَ، يا نعمة الله مالك اسما ميفرمايد انشآء الله لازال بنعمت حقيقى و مائدهٴ سمآئى فائز باشى وَبِما يُحِبُّهُ الله مطرّز، عالم فانى و ما عند الله باقى يَشْهَدُ بِذَلِكَ كُلُّ مُنْصِفٍ خَبِيْرٍ، يا عبد الله عبوديّت حقيقى مقاميست بزرگ، طوبى از براى نفسيكه بآن تمسّك نمود و ويل از براى كسيكه مقام او را نشناخت و از او غافل شد و يك اصبع تجاوز نمود، از براى هر شىء مقام و مقدار و حدودى معيّن است، مَنْ فازَ بِالْعُبُوْدِيَّةِ للهِ الْحَقِّ إِنَّهُ فازَ بِكُلِّ الْخَيْرِ، يَشْهَدُ بِذَلِكَ مَنْ يَنْطِقُ بِالْحَقِّ، إِنَّهُ لا إِلهَ إِلاَّ أَنا الآمِرُ الْعَلِيمُ.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7l2ql1cwqdd4mvj9g8u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xofdnkwle3zzcv9dx91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9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9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9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9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-3jqj0a6p7g6xshwi7b-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nql2_xhul20ywk0pky8l.png"/><Relationship Id="rId1" Type="http://schemas.openxmlformats.org/officeDocument/2006/relationships/image" Target="media/bztwfmivh6bi12to5kuva.png"/></Relationships>
</file>

<file path=word/_rels/footer2.xml.rels><?xml version="1.0" encoding="UTF-8"?><Relationships xmlns="http://schemas.openxmlformats.org/package/2006/relationships"><Relationship Id="rIdu7l2ql1cwqdd4mvj9g8ua" Type="http://schemas.openxmlformats.org/officeDocument/2006/relationships/hyperlink" Target="https://oceanoflights.org/bahaullah-pub13-077-fa" TargetMode="External"/><Relationship Id="rIdkxofdnkwle3zzcv9dx91q" Type="http://schemas.openxmlformats.org/officeDocument/2006/relationships/hyperlink" Target="https://oceanoflights.org" TargetMode="External"/><Relationship Id="rId0" Type="http://schemas.openxmlformats.org/officeDocument/2006/relationships/image" Target="media/1twuroejbvg_q4gvur43d.png"/><Relationship Id="rId1" Type="http://schemas.openxmlformats.org/officeDocument/2006/relationships/image" Target="media/meitha7xriud50yn1wsqe.png"/><Relationship Id="rId2" Type="http://schemas.openxmlformats.org/officeDocument/2006/relationships/image" Target="media/uol6wvymhxj9arqfzmqr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e4kj9vlooupf8wzmebr-.png"/><Relationship Id="rId1" Type="http://schemas.openxmlformats.org/officeDocument/2006/relationships/image" Target="media/3hekg1gntgfm5ehfgvye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nupygbbrzkmo1vrgiggr.png"/><Relationship Id="rId1" Type="http://schemas.openxmlformats.org/officeDocument/2006/relationships/image" Target="media/sywphifrph0tcqmfkmux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لئالئ الحكمة - بسمي الذي به ارتفعت الصيحة بين البريّة يا اسمعيل</dc:title>
  <dc:creator>Ocean of Lights</dc:creator>
  <cp:lastModifiedBy>Ocean of Lights</cp:lastModifiedBy>
  <cp:revision>1</cp:revision>
  <dcterms:created xsi:type="dcterms:W3CDTF">2024-07-02T21:11:54.781Z</dcterms:created>
  <dcterms:modified xsi:type="dcterms:W3CDTF">2024-07-02T21:11:54.781Z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