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لئالئ الحكمة - باسم آفتاب حقيقت اى دوستان امروز نيّر أعظم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باسم آفتاب حقيقت</w:t>
      </w:r>
    </w:p>
    <w:p>
      <w:pPr>
        <w:pStyle w:val="RtlNormal"/>
        <w:bidi/>
      </w:pPr>
      <w:r>
        <w:rPr>
          <w:rtl/>
        </w:rPr>
        <w:t xml:space="preserve">اى دوستان امروز نيّر أعظم أهل عالم را بشارت ميدهد، آنچه مكنون بود ظاهر فرمود، صراط مستقيم ظاهر، ميزان مشهود، كوه‌ها و صحراها و نهرها يكديگر را بشارت ميدهند بظهور اسم مكنون و كنز مخزون، بايستيد بر امر الله باستقامتيكه سبب استقامت اهل عالم شود، سالها در اعلاء كلمه و اظهار امر جهد بليغ مبذول شد، حال مشاهده ميشود نفوسى چند محض هوى بر مالك اسما قيام نموده ‌اند و در صدد تضييع امر الله بر آمده‌اند، از حق بطلبيد ايشانرا هدايت فرمايد و از اين ظلم عظيم باز دارد، اوست قادر و اوست توانا اوست مهيمن و اوست دانا، ذكرت لدى المظلوم مذكور و اين لوح امنع اقدس نازل، لِيَأْخُذَكَ فَرَحُ بَيانِ الرَّحْمنِ وَيَجْعَلَكَ مِنَ الْمُقَرَّبِيْنَ، در جميع احوال بحبل عنايت متمسّك باش و باستقامت كبرى متشبّث، چه كه دزدان در كمينگاهان مترصّدند، أَلْبَهاءُ عَلَيْكَ وَعَلى الَّذِينَ فازُوا بِهَذا الأَمْرِ الأَقْدَسِ الْعَظِيْمِ.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6kabsahcsncr-o_4hzx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z5spkjjc7_ewiwqxdaa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9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9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9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-zzvuzjhqxbtym-fgri1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6skekefg1tyv1e0k-s7p.png"/><Relationship Id="rId1" Type="http://schemas.openxmlformats.org/officeDocument/2006/relationships/image" Target="media/6syadnwh8t13lbte-iqwd.png"/></Relationships>
</file>

<file path=word/_rels/footer2.xml.rels><?xml version="1.0" encoding="UTF-8"?><Relationships xmlns="http://schemas.openxmlformats.org/package/2006/relationships"><Relationship Id="rIdw6kabsahcsncr-o_4hzxu" Type="http://schemas.openxmlformats.org/officeDocument/2006/relationships/hyperlink" Target="https://oceanoflights.org/bahaullah-pub13-092-fa" TargetMode="External"/><Relationship Id="rIdqz5spkjjc7_ewiwqxdaag" Type="http://schemas.openxmlformats.org/officeDocument/2006/relationships/hyperlink" Target="https://oceanoflights.org" TargetMode="External"/><Relationship Id="rId0" Type="http://schemas.openxmlformats.org/officeDocument/2006/relationships/image" Target="media/a49l8tq330uxmqkm4zel8.png"/><Relationship Id="rId1" Type="http://schemas.openxmlformats.org/officeDocument/2006/relationships/image" Target="media/jjiehges-vqmteepdzdy6.png"/><Relationship Id="rId2" Type="http://schemas.openxmlformats.org/officeDocument/2006/relationships/image" Target="media/vfhparfwus0k64hl7ma2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-op0ci8aoebvzirfhnvn.png"/><Relationship Id="rId1" Type="http://schemas.openxmlformats.org/officeDocument/2006/relationships/image" Target="media/-3jkfuxm0gy854pz1x8p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urtvuvpbzskjf0ooe6lm.png"/><Relationship Id="rId1" Type="http://schemas.openxmlformats.org/officeDocument/2006/relationships/image" Target="media/7kpzwsh46ynnkiasspjm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لئالئ الحكمة - باسم آفتاب حقيقت اى دوستان امروز نيّر أعظم</dc:title>
  <dc:creator>Ocean of Lights</dc:creator>
  <cp:lastModifiedBy>Ocean of Lights</cp:lastModifiedBy>
  <cp:revision>1</cp:revision>
  <dcterms:created xsi:type="dcterms:W3CDTF">2024-07-02T21:12:23.875Z</dcterms:created>
  <dcterms:modified xsi:type="dcterms:W3CDTF">2024-07-02T21:12:23.875Z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