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لئالئ الحكمة - بنام داناى يكتا يا إبراهيم آفتاب ظهور از أفق سماء علم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بنام داناى يكتا</w:t>
      </w:r>
    </w:p>
    <w:p>
      <w:pPr>
        <w:pStyle w:val="RtlNormal"/>
        <w:bidi/>
      </w:pPr>
      <w:r>
        <w:rPr>
          <w:rtl/>
        </w:rPr>
        <w:t xml:space="preserve">يا ابراهيم آفتاب ظهور از افق سماء علم الهى ظاهر و مشهود، و قلم اعلى بذكر اولياى حق در مقام محمود مشغول، امروز روز محبّت و اتّحاد است و روز ائتلاف و وفاق، بايد جميع بيك كلمه ناطق باشيد و در يك هوا طاير و در ظلّ يك سدره ساكن، جهد نمائيد تا باين فضل اعظم فائز شويد، تا در حين صعود بوجه منير طلعة مقصود را ملاقات نمائيد، اين است و صيت قلم اعلى دوستان خود را.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wgu1feel6y5mnnhqrz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5ohyxkg7c7qb0y80dk-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0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0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0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0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l7d7_cpc8gkfj9aevle5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hkfkpupwnp9_tcpskmbv.png"/><Relationship Id="rId1" Type="http://schemas.openxmlformats.org/officeDocument/2006/relationships/image" Target="media/-iaug3sb_q4f-e_tymu5s.png"/></Relationships>
</file>

<file path=word/_rels/footer2.xml.rels><?xml version="1.0" encoding="UTF-8"?><Relationships xmlns="http://schemas.openxmlformats.org/package/2006/relationships"><Relationship Id="rId1wgu1feel6y5mnnhqrzue" Type="http://schemas.openxmlformats.org/officeDocument/2006/relationships/hyperlink" Target="https://oceanoflights.org/bahaullah-pub13-101-fa" TargetMode="External"/><Relationship Id="rIdr5ohyxkg7c7qb0y80dk-d" Type="http://schemas.openxmlformats.org/officeDocument/2006/relationships/hyperlink" Target="https://oceanoflights.org" TargetMode="External"/><Relationship Id="rId0" Type="http://schemas.openxmlformats.org/officeDocument/2006/relationships/image" Target="media/d-4py1-tzxmv5imsdk1rr.png"/><Relationship Id="rId1" Type="http://schemas.openxmlformats.org/officeDocument/2006/relationships/image" Target="media/ex0w2egtb5mgeu74mrrtw.png"/><Relationship Id="rId2" Type="http://schemas.openxmlformats.org/officeDocument/2006/relationships/image" Target="media/udehb0mrvgx_nkp7smes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b4vfeofvalsai7trvyxl.png"/><Relationship Id="rId1" Type="http://schemas.openxmlformats.org/officeDocument/2006/relationships/image" Target="media/sztq_otwvwampbb--40-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gg0yymf4yfjxiaj0osxs.png"/><Relationship Id="rId1" Type="http://schemas.openxmlformats.org/officeDocument/2006/relationships/image" Target="media/pixcn7aztkmbbjebraej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لئالئ الحكمة - بنام داناى يكتا يا إبراهيم آفتاب ظهور از أفق سماء علم</dc:title>
  <dc:creator>Ocean of Lights</dc:creator>
  <cp:lastModifiedBy>Ocean of Lights</cp:lastModifiedBy>
  <cp:revision>1</cp:revision>
  <dcterms:created xsi:type="dcterms:W3CDTF">2024-07-02T21:12:40.987Z</dcterms:created>
  <dcterms:modified xsi:type="dcterms:W3CDTF">2024-07-02T21:12:40.987Z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