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العزيز الباقي القيّوم هذا لوح قد أنزله الله</w:t>
      </w:r>
    </w:p>
    <w:p>
      <w:pPr>
        <w:pStyle w:val="RtlAuthor"/>
        <w:bidi/>
      </w:pPr>
      <w:r>
        <w:t xml:space="preserve">حضرت بهاءالله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ec2jgz76etbiicj-sreia"/>
      <w:r>
        <w:rPr>
          <w:rtl/>
        </w:rPr>
        <w:t xml:space="preserve">من آثار حضرة بهاءالله – لئالئ الحكمة، المجلد 2، لوح رقم (4)، الصفحة 20 - 22</w:t>
      </w:r>
    </w:p>
    <w:p>
      <w:pPr>
        <w:pStyle w:val="Heading2"/>
        <w:pStyle w:val="RtlHeading2"/>
        <w:bidi/>
      </w:pPr>
      <w:hyperlink w:history="1" r:id="rId2bupyiktk4jf0wceiksco"/>
      <w:r>
        <w:rPr>
          <w:rtl/>
        </w:rPr>
        <w:t xml:space="preserve">هو العزیز الباقی القیّوم</w:t>
      </w:r>
    </w:p>
    <w:p>
      <w:pPr>
        <w:pStyle w:val="RtlNormal"/>
        <w:bidi/>
      </w:pPr>
      <w:r>
        <w:rPr>
          <w:rtl/>
        </w:rPr>
        <w:t xml:space="preserve">هذا لَوحٌ قَد اَنزَلَهُ اللّهُ حِینَئِذٍ بِالحَقِّ وَ جَعَلَهُ حُجَّةً لِلعالَمِینَ ، وَ اِنَّهُ بِنَفسِهِ لَکِتابٌ مُبِینٌ تَنزِیلٌ مِنَ اللّهِ العَزِیزِ المُقتَدِرِ الجَمیلِ ، وَ فِیهِ اَحصیٰ اللّهُ عُلُومَ اَلاَوَّلینَ وَ الآخِرِینَ ، وَ قَدَّرَ فِیهِ حِکَمَ البالِغَةَ الَتِّی لَن یَطَّلِعَ بِحَرفٍ مِنها کُلُّ مَن فِی السَّمواتِ وَ الاَرَضِینَ اِلّا مَن شاءَ اللّهُ وَ هذا مِن فَضل اللّهِ عَلی الخَلق اَجمَعینَ ، قُل اِنَّهُ لَاُمُّ الکِتابِ لِاَنَّ فِیهِ لا یُریٰ اِلّا اللّهُ وَ اَمرُهُ اِن اَنتُم مِنَ العارِفین ، وَ اِنَّهُ لَاُمُّ الاَلواح لِاَنَّ مِنهُ فُصِّلَت اَلواحُ اللّهِ المُهَیمِن العَزیز القَدیرِ ، قُل لَو شاءَ اللّهُ لَیُفَصِّلُ مِن نُقطَةٍ مِنهُ کُلَّما مَضَت فِی قُرُون الاولیٰ وَ کُلَّما یُقضیٰ بِدَوام اللّهِ القادِرِ المُقتَدِرِ المُتِعالی العَلِیم ، وَ اَنتُم یا مَلاءَ الاَرض قَدِّسُوا اَنفُسَکُم وَ طَهِّروا قُلُوبَکُم لِتَعرِفُوا بِها ما سُتِرَ فِی کَنائِزِ العِصمَةِ مِن لَدُن مُقتَدِرٍ قَدیرٍ ، قُل مَثَلُ قُلُوبِکُم کَمَثَلِ اَلماء اِن اَنتُم مِنَ العارِفِینَ ، وَ اِنَّ اَلماءَ یَکُونُ صافیاً ما لَم یُخلَط  بِهِ ٱلطّینُ وَاِذا اَختَلَطَ بِاَلطّین یَذهَبُ صَفائُهُ وَ یَبطُلُ لَطافَتُهُ بَحَیثُ لا یُری ما فِیهِ مِن صَفاءِ ٱلَّذِی اودَعَهُ اللّهُ فِی ظاهِرِهِ وَ باطِنِهِ اِن اَنتُم مِنَ النّاظِرِیِنَ ، وَ اَنتُم یا مَلاءَ البَیان فَٱجهَدُوا فِی اَنفُسِکُم لِئَلّا یَختَلِطَ بِماءِ وَجُودِکُم طِینُ الشَّهَواتِ ٱتَّقُوا اللّهَ وَ کُونُوا مِنَ المُتَّقِین ، قَدِّسُوا اَنفُسَکُم عَن طِین النَّفسِ وَ الهَویٰ لِیَظهَرَ مِنکُم ما اودَعَ اللّهُ فِیکُم مِن لَئالِیءِ عِزٍّ کَریمٍ ، کَذلِکَ نُمَثِّلُ لَکُم مِن کُلِّ مَثَلٍ لِتُفَکِّروا فِی آیاتِ اللّهِ فِی آفاق الحِکمَةِ وَ اَنفُسِکُم وَ تَکُونُنَّ مِنَ المُتَبَصِّرینَ ، یا مَلَاءَ البَیان فَٱشهَدُوا صُنعَ اللّهِ بِعُیُونِکُم وَ لا تَکتَفُوا بِٱلسَّمعِ وَ هذا اَحسَنُ البَیان وَ اَبلَغُ الذِّکرِ مِنّی عَلَیکُم اِن اَنتُم مِنَ السّامِعِینَ ، وَ اَنتُم ان کُنتُم سَمِعتُم هذا اَلاَمرَ مِن قَبلُ لَعَرَفتُم جَمالَ القِدَمِ حِینَ ٱلَّذی یَمشِی بَینَکُم بِقَدَمِ عِزٍّ مَنیعٍ ، وَ ما جُعِلْتُم مَحروماً عَنهُ وَ عَن عِرفانِهِ وَ ما مُنِعَت اَنفُسُکُم عَن هذا الفَضل البَدیع الَّذی ما اَحاطَهُ عِلمُ اَحَدٍ وَ ما اَخبَرَت بِظُهُورِهِ اَفئِدَةُ مَلاءِ العالِینَ ، اِذاً لا تَحزَنُوا عَمّا فاتَ عَنکُم ثَمَّ ارتَقِبُوا یَومَ الَّذی فِیهِ یَأتیکُمُ الفِتنَةُ مِن کُلِّ شَطرٍ قَرِیبٍ ، حِینَئِذٍ فاَستَقِیمُوا عَلی حُبّی وَ اَمری بِحَیثُ لا تَزَلُّ اَقدامُکُم فِی اَقَلَّ مِنَ الحِین ، وَ اِنَّ هذا خَیرٌ لَکُم عَن کُلِّما عَمِلتُم بِهِ فِی ایّامِکُم وَ عَن مُلکِ مَن فِی السَّمواتِ وَ الاَرَضینَ وَ قُولُوا فِی کُلِّ ما وَرَدَ اَن الحَمدُ للّهِ رَبِّ العالَمِینَ .</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vosfcf5p3d9dj0ihhfiwc">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v5dd5ut0e9vkvsred0otr">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3367"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3368"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3369"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3367"/>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ec2jgz76etbiicj-sreia" Type="http://schemas.openxmlformats.org/officeDocument/2006/relationships/hyperlink" Target="#&#1605;&#1606;-&#1570;&#1579;&#1575;&#1585;-&#1581;&#1590;&#1585;&#1577;-&#1576;&#1607;&#1575;&#1569;&#1575;&#1604;&#1604;&#1607;--&#1604;&#1574;&#1575;&#1604;&#1574;-&#1575;&#1604;&#1581;&#1603;&#1605;&#1577;-&#1575;&#1604;&#1605;&#1580;&#1604;&#1583;-2-&#1604;&#1608;&#1581;-&#1585;&#1602;&#1605;-4-&#1575;&#1604;&#1589;&#1601;&#1581;&#1577;-20---22" TargetMode="External"/><Relationship Id="rId2bupyiktk4jf0wceiksco" Type="http://schemas.openxmlformats.org/officeDocument/2006/relationships/hyperlink" Target="#&#1607;&#1608;-&#1575;&#1604;&#1593;&#1586;&#1740;&#1586;-&#1575;&#1604;&#1576;&#1575;&#1602;&#1740;-&#1575;&#1604;&#1602;&#1740;&#1617;&#1608;&#1605;" TargetMode="External"/><Relationship Id="rId9" Type="http://schemas.openxmlformats.org/officeDocument/2006/relationships/image" Target="media/6x0i9ntrunuwu2yprejdg.png"/></Relationships>
</file>

<file path=word/_rels/footer1.xml.rels><?xml version="1.0" encoding="UTF-8"?><Relationships xmlns="http://schemas.openxmlformats.org/package/2006/relationships"><Relationship Id="rId0" Type="http://schemas.openxmlformats.org/officeDocument/2006/relationships/image" Target="media/8xjz6xovbtlhnu7iq3skr.png"/><Relationship Id="rId1" Type="http://schemas.openxmlformats.org/officeDocument/2006/relationships/image" Target="media/j2xlihpybqhwjixexg2e7.png"/></Relationships>
</file>

<file path=word/_rels/footer2.xml.rels><?xml version="1.0" encoding="UTF-8"?><Relationships xmlns="http://schemas.openxmlformats.org/package/2006/relationships"><Relationship Id="rIdvosfcf5p3d9dj0ihhfiwc" Type="http://schemas.openxmlformats.org/officeDocument/2006/relationships/hyperlink" Target="https://oceanoflights.org/bahaullah-pub14-004-ar" TargetMode="External"/><Relationship Id="rIdv5dd5ut0e9vkvsred0otr" Type="http://schemas.openxmlformats.org/officeDocument/2006/relationships/hyperlink" Target="https://oceanoflights.org" TargetMode="External"/><Relationship Id="rId0" Type="http://schemas.openxmlformats.org/officeDocument/2006/relationships/image" Target="media/x4proep6qydlp_utrczkc.png"/><Relationship Id="rId1" Type="http://schemas.openxmlformats.org/officeDocument/2006/relationships/image" Target="media/lkqxqrrpghadq6kvlbeqc.png"/><Relationship Id="rId2" Type="http://schemas.openxmlformats.org/officeDocument/2006/relationships/image" Target="media/d34ywng-iuvdcxia8hfpm.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49atfl6rjyth6csg4kkrw.png"/><Relationship Id="rId1" Type="http://schemas.openxmlformats.org/officeDocument/2006/relationships/image" Target="media/tccneez3osdnhaqe-h7p8.png"/></Relationships>
</file>

<file path=word/_rels/header2.xml.rels><?xml version="1.0" encoding="UTF-8"?><Relationships xmlns="http://schemas.openxmlformats.org/package/2006/relationships"><Relationship Id="rId0" Type="http://schemas.openxmlformats.org/officeDocument/2006/relationships/image" Target="media/9pldgktf7tmkcpi1hw-ks.png"/><Relationship Id="rId1" Type="http://schemas.openxmlformats.org/officeDocument/2006/relationships/image" Target="media/5kdohmoluyih1loth2sfb.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العزيز الباقي القيّوم هذا لوح قد أنزله الله</dc:title>
  <dc:creator>Ocean of Lights</dc:creator>
  <cp:lastModifiedBy>Ocean of Lights</cp:lastModifiedBy>
  <cp:revision>1</cp:revision>
  <dcterms:created xsi:type="dcterms:W3CDTF">2024-07-02T21:26:50.186Z</dcterms:created>
  <dcterms:modified xsi:type="dcterms:W3CDTF">2024-07-02T21:26:50.186Z</dcterms:modified>
</cp:coreProperties>
</file>

<file path=docProps/custom.xml><?xml version="1.0" encoding="utf-8"?>
<Properties xmlns="http://schemas.openxmlformats.org/officeDocument/2006/custom-properties" xmlns:vt="http://schemas.openxmlformats.org/officeDocument/2006/docPropsVTypes"/>
</file>