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العزيز الباقي الغالب القدير تبارك الذي له ما في</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mx_k8p_blu5akqv2w26n"/>
      <w:r>
        <w:rPr>
          <w:rtl/>
        </w:rPr>
        <w:t xml:space="preserve">من آثار حضرة بهاءالله – لئالئ الحكمة، المجلد 2، لوح رقم (8)، الصفحة 37 - 39</w:t>
      </w:r>
    </w:p>
    <w:p>
      <w:pPr>
        <w:pStyle w:val="Heading2"/>
        <w:pStyle w:val="RtlHeading2"/>
        <w:bidi/>
      </w:pPr>
      <w:hyperlink w:history="1" r:id="rId8boutp5r9eiwhdiyi2bbx"/>
      <w:r>
        <w:rPr>
          <w:rtl/>
        </w:rPr>
        <w:t xml:space="preserve">هو العزیز الباقی الغالب القدیر</w:t>
      </w:r>
    </w:p>
    <w:p>
      <w:pPr>
        <w:pStyle w:val="RtlNormal"/>
        <w:bidi/>
      </w:pPr>
      <w:r>
        <w:rPr>
          <w:rtl/>
        </w:rPr>
        <w:t xml:space="preserve">تَبارَکَ الّذی لَهُ ما فِی السَّمواتِ وَ ما فِی الاَرضِ وَ کُلٌّ لَهُ عابِدُونَ ، وَ لَهُ ما خُلِقَ وَ یُخلَقُ وَ قَدَّرَ خَلقَ کُلِّشَیءٍ بِمِقدارٍ وَ کُلٌّ لَهُ ساجُدُونَ ، لَهُ الاَمرُ وَ الخَلقُ یُحیی مَن یَشأُ بِاَمرِهِ وَ یَمُیتُ وَ یَشاءُ بِسُلطانِهِ الّا لَهُ العِزَّةُ وَالسَنّاءُ وَ لَهُ العَظَمَةُ وَ البَهاءُ وَ لَهُ القُدرَةُ وَ البَقاءُ وَ لَهُ الرَّفعَةُ وَ الضیّاءُ وَ کُلُّ اِلَیهِ یَرجِعُونَ اَن یا عَبدُ ذَکِّر العِبادَ بِما الهَمناکَ قَبلَ  خَلقِ السَّمواتِ وَ الاَرضِ وَ قَبلَ اَن یُخلَقَ اَهلُ مَلاءَ الاَعلی وَ قَبلَ اَن یَظهَرَ عِبادَ مُکَرَمُونَ وَ لا تَخَف مِن اَحدٍ فَتَوَکَّل عَلی اللّهِ المُهَیمِنِ القَیّومِ وَ انّا نَحْفَظُکَ عَنِ الّذِینَهُم کَفَرُوا وَ اَعرَضُوا کَما حَفِظناکَ عَن فَم الثُعبانِ وَ اَرفَعناکَ الی مَقامِ قُدسٍ مَحمودٍ إِیّاکَ اَن تَستُرَ جَمالَکَ کَما سَتَرتَ مِن قَبلُ فَاَظهَر بِما اَمِرتَ وَ لا تُاَٴخَّر اَمرَ رَبَّکَ العَزیزِ السُّلطانِ المقتَدِرِ الُعَلیِّ المَحبُوبِ ، فاَدعُ النّاسَ اِلی البَحرِ الاَعظَمِ الّذی تَمَوَّجَ بِاِسمِکَ العَلِیِّ المَحمُودِ ، ثُمَّ بَلَغِ النّاسَ ما نُزِّلَ فِی البَیانِ وَ لا تَصبِر اَقَلّ مِن آنٍ ثُمَّ اُمرُ بِاَلعُرفِ وَ اَعرِض عَنِ الّذینَهُم اِلی وَجهِکَ لا یَتَوَجَّهُونَ ، قُل اَنا جَمالُ اللّهِ فِی الاَرضِ وَ حُجَتُّهُ بَینَ عبادِهِ وَ بُرهانُهُ فِی خَلقِهِ وَ دَلیلُهُ فِی مملَکَتِهِ وَ سَبیلُهُ بَینَ بَرِیَّتِه اِن اَنتُم تَعلَمُونَ ، قُل مَن اَعرَض عَنِّی فَقَد اعرَض عَنِ اللّهِ فِی اَزَل الآزال وَ مَن نَظَرَ اِلِیَّ فَقَد نَظَرَ اِلی اللّهِ الکَریم الغَفُورِ ، قُل لَن یَتِمَّ اِیمانُ اَحَدٍ اِلّا بِالدُّخُولِ فِی ظِلِّی وَ هذا ظِلِّی قَد اَحاطَ السَّمواتِ وَ الاَرضِ وَ دَخَلَ فِیهِ المُقَدَّسُونَ الّذینَهُم سَکَنُوا فِی رَفارِفِ الخُلدِ وَ ما اَطَّلَعَ بِهُم اَحَدٌ اِلّا اللّهُ العَزیزُ المَحمُودُ ، قُل یا قَوم خافُوا عَن اللّهِ ثُمَّ ارحَمُوا عَلی انفُسِکُم وَ لا تَبعُدُونَ عَن مَقامِ الّذی یُرفَعُ فِیهِ اَسمُ اللّهِ فِیکُلِّ حِینٍ وَ آنٍ وَ فِی کُلِّ عَشیٍّ وَ بُکُورِ ، قُل لَن یُقبِلَ الیَومَ مِن اَحَدٍ مِن شَیءٍ اِلّا بَعدَ اِذنِی اِن اَنتُم تَفقَهُونَ ، اذاً موتُوا بِغَیضِکُم یا مَلأ البَغضاء بِما جائَکُم عَذابُ اللّهِ وَ قَهرُهُ وَ اَنتُم فِی اَنفُسِکُم بِهِ مُعَذَّبُونَ ، ثُمَّ استبشِرُوا یا مَلأ الاَحبابِ بِلَقاءِ اللّهِ وَ ایّامِهِ ثُمَّ بِجَمالِهِ وَ آیاتِهِ اَنتُم فاستبشِرُونَ کَذلِکَ الهَمناکُم یا مَلاءَ البَیانِ بِما اُمِرتُ مِن لَدی اللّهِ رَبَّی وَ رَبَّکُم اِن اَنتُم تَسمَعُونَ ، فَمِن شاءَ فلَیُقبِل وَ مَن شاء فَلیُعرِض اِنَّ اللّهَ غَنِیٌّ عَنهُم وَ عَن کُلِّ مَن فِی المُلکِ وَ عَن کُلِّ ما هُم بِهِ یَعلَمُونَ اَو یَعرِفُونَ ، وَ الرّوحُ عَلیٰ الّذینَهُم سَجَدُوا لِوَجهِ اللّهِ المُهَیمِنِ القَیَّوم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lji01t3-e_tv6dtu7ua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q0m8yhohk5t8d9wywr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3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3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3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mx_k8p_blu5akqv2w26n" Type="http://schemas.openxmlformats.org/officeDocument/2006/relationships/hyperlink" Target="#&#1605;&#1606;-&#1570;&#1579;&#1575;&#1585;-&#1581;&#1590;&#1585;&#1577;-&#1576;&#1607;&#1575;&#1569;&#1575;&#1604;&#1604;&#1607;--&#1604;&#1574;&#1575;&#1604;&#1574;-&#1575;&#1604;&#1581;&#1603;&#1605;&#1577;-&#1575;&#1604;&#1605;&#1580;&#1604;&#1583;-2-&#1604;&#1608;&#1581;-&#1585;&#1602;&#1605;-8-&#1575;&#1604;&#1589;&#1601;&#1581;&#1577;-37---39" TargetMode="External"/><Relationship Id="rId8boutp5r9eiwhdiyi2bbx" Type="http://schemas.openxmlformats.org/officeDocument/2006/relationships/hyperlink" Target="#&#1607;&#1608;-&#1575;&#1604;&#1593;&#1586;&#1740;&#1586;-&#1575;&#1604;&#1576;&#1575;&#1602;&#1740;-&#1575;&#1604;&#1594;&#1575;&#1604;&#1576;-&#1575;&#1604;&#1602;&#1583;&#1740;&#1585;" TargetMode="External"/><Relationship Id="rId9" Type="http://schemas.openxmlformats.org/officeDocument/2006/relationships/image" Target="media/g4ugbcrxhknh86swk7ewn.png"/></Relationships>
</file>

<file path=word/_rels/footer1.xml.rels><?xml version="1.0" encoding="UTF-8"?><Relationships xmlns="http://schemas.openxmlformats.org/package/2006/relationships"><Relationship Id="rId0" Type="http://schemas.openxmlformats.org/officeDocument/2006/relationships/image" Target="media/1jonkj-wic4_3tcgn1bwn.png"/><Relationship Id="rId1" Type="http://schemas.openxmlformats.org/officeDocument/2006/relationships/image" Target="media/zvsh7m5axaqhcbyvpjpf7.png"/></Relationships>
</file>

<file path=word/_rels/footer2.xml.rels><?xml version="1.0" encoding="UTF-8"?><Relationships xmlns="http://schemas.openxmlformats.org/package/2006/relationships"><Relationship Id="rIdklji01t3-e_tv6dtu7uap" Type="http://schemas.openxmlformats.org/officeDocument/2006/relationships/hyperlink" Target="https://oceanoflights.org/bahaullah-pub14-008-ar" TargetMode="External"/><Relationship Id="rId-jq0m8yhohk5t8d9wywrg" Type="http://schemas.openxmlformats.org/officeDocument/2006/relationships/hyperlink" Target="https://oceanoflights.org" TargetMode="External"/><Relationship Id="rId0" Type="http://schemas.openxmlformats.org/officeDocument/2006/relationships/image" Target="media/hcgysqfpzvpfpebkefbeh.png"/><Relationship Id="rId1" Type="http://schemas.openxmlformats.org/officeDocument/2006/relationships/image" Target="media/0mtrqmxatctq4dgxlmeoo.png"/><Relationship Id="rId2" Type="http://schemas.openxmlformats.org/officeDocument/2006/relationships/image" Target="media/8gwvacxqnzngw0lhehtd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jrgfgtf3yhvesqxj_qim.png"/><Relationship Id="rId1" Type="http://schemas.openxmlformats.org/officeDocument/2006/relationships/image" Target="media/nehz_e6l89nrdi_vuzgul.png"/></Relationships>
</file>

<file path=word/_rels/header2.xml.rels><?xml version="1.0" encoding="UTF-8"?><Relationships xmlns="http://schemas.openxmlformats.org/package/2006/relationships"><Relationship Id="rId0" Type="http://schemas.openxmlformats.org/officeDocument/2006/relationships/image" Target="media/fpmgyz_hg3rijd_qofcnt.png"/><Relationship Id="rId1" Type="http://schemas.openxmlformats.org/officeDocument/2006/relationships/image" Target="media/ssr5okqs6nmjgyxenzfz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العزيز الباقي الغالب القدير تبارك الذي له ما في</dc:title>
  <dc:creator>Ocean of Lights</dc:creator>
  <cp:lastModifiedBy>Ocean of Lights</cp:lastModifiedBy>
  <cp:revision>1</cp:revision>
  <dcterms:created xsi:type="dcterms:W3CDTF">2024-07-02T21:26:57.955Z</dcterms:created>
  <dcterms:modified xsi:type="dcterms:W3CDTF">2024-07-02T21:26:57.955Z</dcterms:modified>
</cp:coreProperties>
</file>

<file path=docProps/custom.xml><?xml version="1.0" encoding="utf-8"?>
<Properties xmlns="http://schemas.openxmlformats.org/officeDocument/2006/custom-properties" xmlns:vt="http://schemas.openxmlformats.org/officeDocument/2006/docPropsVTypes"/>
</file>