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المقدّس المنزّه العليّ العالي القيّوم تلك آيات الله الملك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vjxqugmnnislxm8ieei4"/>
      <w:r>
        <w:rPr>
          <w:rtl/>
        </w:rPr>
        <w:t xml:space="preserve">من آثار حضرة بهاءالله – لئالئ الحكمة، المجلد 2، لوح رقم (10)، الصفحة 42 - 44</w:t>
      </w:r>
    </w:p>
    <w:p>
      <w:pPr>
        <w:pStyle w:val="Heading2"/>
        <w:pStyle w:val="RtlHeading2"/>
        <w:bidi/>
      </w:pPr>
      <w:hyperlink w:history="1" r:id="rIdxtgewtmy9ha0hqywu2o99"/>
      <w:r>
        <w:rPr>
          <w:rtl/>
        </w:rPr>
        <w:t xml:space="preserve">هو المقدّس المنزّه العلیّ العالی القیّوم</w:t>
      </w:r>
    </w:p>
    <w:p>
      <w:pPr>
        <w:pStyle w:val="RtlNormal"/>
        <w:bidi/>
      </w:pPr>
      <w:r>
        <w:rPr>
          <w:rtl/>
        </w:rPr>
        <w:t xml:space="preserve">تِلکَ آیاتُ اللّهِ المَلِکِ المُتَعالِی القادِرِ المُقتَدِرِ العَزِیزِ اَلمَحبُوبِ ، وَ یُذَکَّرُ النّاسَ فَیِکُلِّ ما اَفرَطُوا فِی جَنبِ اللّهِ لَعَلَّ یَرجِعُونَ بِاَنفُسِهِم وَ قُلُوبِهِم اِلی مَقعَدِ القُدسِ مَقامِ عِزَّ مَحمُودٍ ، وَ لَعَلَّ یَعرِفُونَ مَولَهُم وَ یَشهَدُونَ هذا الفَضلَ المُرتَفِعَ المَمنُوعَ ، اَسمَعُوا یا قَومُ نِداءَ اللّهِ عَن هذا الغُصنِ المُبارَکِ الّذی غُرِسَ فِی جَنَّةِ الخُلدِ بِیَدَ اللّهِ السُّلطانِ الغالِبِ الظّاهِرِ المَستُورِ المَشهُودِ ، بِاَنَّهُ لا الهَ اِلّا اَنا المُهَیمِنُ القَیُّومُ قَد خَلَقْتُ المِمکِناتِ جُوداً مِن عِندِی وَ المُوجُوداتِ فَضلاً مِنِّی وَ اَنا المُقتَدِرُ عَلی ما اَشاءِ و اَنا المَلِکُ المَعبُودُ ، وَ قَد اَرسَلْتُ عَلَیهِم رُسُلاً بِاَلحَقِّ لِیُبَلَّغَهُم رِسالاتِ اللّهِ وَ یَهدِیهِم اِلی ساحَةِ قُدسِ مَبرُوکٍ ، وَ مِنَ النّاسِ مَن غَفَلَ وَ اَعرَض عَن نَغَماتِ اللّهِ وَ کَفَرَ بِآیاتِهِ وَ فَرَّ عَن لِقائِهِ کَحُمُرٍ مَفرُورٍ عَن قُسْوَرَةِ اللّهِ اَلعَلِیِّ العالِی الکَریمِ المَقصُودِ ، وَ مِنهُم مَن اَقبَلَ اِلی اللّهِ وَ اَنقَطَعَ عَمّا سِواهُ وَ بَلَغَ فِی القُربِ اِلی مَقامِ بِدْعٍ مَرفُوعٍ  ، وَ شَرِبَ کُوثَرَ الفَضلِ عَن ساقِی الرّوحِ وَ دَخَلَ بِاَسمِ اللّهِ فِی لُجَّةِ بَحرٍ مَسجُورٍ ، کَذلِکَ مَضَتِ القُرُونُ وَ الاَعصارُ اِلی اَن بَلَغَ الزَّمانُ اِلی اَیّامِ الَّتِی فِیها فُلِقَ فَجرُ البَقاءِ وَ طَلَعَت شَمسُ القِدَمِ مِن غَیرِ اَسمٍ وَ لا رَسمٍ وَ مِن دُونِ کُلِّ وَصفٍمُوصُوفٍ ، فَلَمّا شَهَدَ الخَلقَ عُمیاءَ اَتَّخَذَ لِنَفسِهِ اَسماً مِنَ الاَسماءِ لِیَعرِفُوهُ بِهِ هذِهِ الفِئَةُ المَحدُودُ ، وَ اِلّاَ اِنَّهُ تَعالی مُقَدَّس مِن اَن یُعرَفَ بِاَسمٍ اَو یُوصَفَ بِوَصفٍ مَنعوتٍ ، کُلُّ الاَسماءِ خَلقٌ فِی مَملِکَتِهِ وَ کُلُّ الاَوصافِسِمَةٌ مَخلُوقٌ ، وَ لِذا ظَهَرَ بِاَسمِ عَلیٍّ بَینَ السَّمواتِ وَ الاَرضِ وَ قالَ یا قَومُ قَد جئتُکُم مِن سِیناءِ الرّوحِ بَنَباَٴ اللّهِ المُهَیمِنِ القَیّومِ ، وَ یا قَومُ اَتَّقُوا اللّهَ وَ لا تَکفُرُوا بِآیاتِ اللّهِ المَلِکِ العَزیزِ المَرهُوبِ ، وَ ما سَمِعَ نِدائَهُ اَحَدٌ وَ ما اَجابُوهُ مَن عَلی الاَرضِ اِلّا اَنفُسٌ مَعدُودٌ ، فَلَمّا رَجعَ اِلی اللّهِ نَشهَدُ بِاَنَّ بَعضِ اِلنّاسِ یَدَّعُونَ حُبَّهُ بِلِسانِ کَذِبٍ مَشهُودٍ ، قُل یا قَوم اِن آمَنتُم بِهِ وَ بِآیاتِهِ فَکیِفَ تَکفُرُونَ بِهذِهِ الآیاتِ المُنزَل المَرسُولِ ، فَلَمّا کَفَرتُم بِهذِهِ یَثبُتُ بِاَنَّکُم ما آمَنتُم بِاُختِها وَ لا بِکِتابِ اللّهِ فِی عَصرِ وَ لا بِاَمرِهِ فِی عَهدٍ وَ لا بِرُسُلِ اللّهِ العَزیزِ المَحبُوبِ ، کَذلِکَ نُلقِیکُم مِن آیاتِ الاَمرِ وَ نَنصَحُکُم بِاَحسِن النُّصح وَ نُذَکِّرُکُم بِاَبدَعِ الذَّکِر لَعَلَّ اَنتُم لا تَضِلُّونَ فِی اَیّاکُم وَ لَن یَقدِرَ اَن یَقطَعَ اَحَدٌ سَبِیلَکُم اِلی اللّهِ وَ تَکُونوا کَاَلجِبالِ المُرتَفِعِ المَصْخُورِ ، وَ لِئَلاَّ یُضِلُّکُم کُلُّ هَمَجٍ رُعاعٍ فِی غَیبَتِی وَ هذا لَفَضلِی قَد کانَ بِاَیدِی القُدرَةِ لَمَسطُورَ ، وَ الرّوحُ وَ النُّورُ وَ البَهاءُ عَلی الَّذینَ هُم یَتَوَجَّهُونَ اِلی هذا الشَّطْرِ المَحبُوبِ  ، وَ لَن یَسُدَّهُم مَنعُ مانِعٍ وَ لا کُفرُ کافِرٍ وَ لا اِعراضُ مُعرِضٍ وَ لَو یَمنَعُهُم الَّذِینَ یَدَّعُونَ الوِلایَةَ فِی اَنفُسِهِم وَ کانُوا عَلی کِبرٍ وَ غُرُورٍ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vc5depfulc6ayxlkpvx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jnpg0i3y41va0wbo3dq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3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vjxqugmnnislxm8ieei4" Type="http://schemas.openxmlformats.org/officeDocument/2006/relationships/hyperlink" Target="#&#1605;&#1606;-&#1570;&#1579;&#1575;&#1585;-&#1581;&#1590;&#1585;&#1577;-&#1576;&#1607;&#1575;&#1569;&#1575;&#1604;&#1604;&#1607;--&#1604;&#1574;&#1575;&#1604;&#1574;-&#1575;&#1604;&#1581;&#1603;&#1605;&#1577;-&#1575;&#1604;&#1605;&#1580;&#1604;&#1583;-2-&#1604;&#1608;&#1581;-&#1585;&#1602;&#1605;-10-&#1575;&#1604;&#1589;&#1601;&#1581;&#1577;-42---44" TargetMode="External"/><Relationship Id="rIdxtgewtmy9ha0hqywu2o99" Type="http://schemas.openxmlformats.org/officeDocument/2006/relationships/hyperlink" Target="#&#1607;&#1608;-&#1575;&#1604;&#1605;&#1602;&#1583;&#1617;&#1587;-&#1575;&#1604;&#1605;&#1606;&#1586;&#1617;&#1607;-&#1575;&#1604;&#1593;&#1604;&#1740;&#1617;-&#1575;&#1604;&#1593;&#1575;&#1604;&#1740;-&#1575;&#1604;&#1602;&#1740;&#1617;&#1608;&#1605;" TargetMode="External"/><Relationship Id="rId9" Type="http://schemas.openxmlformats.org/officeDocument/2006/relationships/image" Target="media/pmwx-91vlzsnsosnnah3g.png"/></Relationships>
</file>

<file path=word/_rels/footer1.xml.rels><?xml version="1.0" encoding="UTF-8"?><Relationships xmlns="http://schemas.openxmlformats.org/package/2006/relationships"><Relationship Id="rId0" Type="http://schemas.openxmlformats.org/officeDocument/2006/relationships/image" Target="media/ajh0en81oyvmxbwzcnbky.png"/><Relationship Id="rId1" Type="http://schemas.openxmlformats.org/officeDocument/2006/relationships/image" Target="media/mpw3sbstlvgfzbqvrp2hr.png"/></Relationships>
</file>

<file path=word/_rels/footer2.xml.rels><?xml version="1.0" encoding="UTF-8"?><Relationships xmlns="http://schemas.openxmlformats.org/package/2006/relationships"><Relationship Id="rIdcvc5depfulc6ayxlkpvx2" Type="http://schemas.openxmlformats.org/officeDocument/2006/relationships/hyperlink" Target="https://oceanoflights.org/bahaullah-pub14-010-ar" TargetMode="External"/><Relationship Id="rIdejnpg0i3y41va0wbo3dqc" Type="http://schemas.openxmlformats.org/officeDocument/2006/relationships/hyperlink" Target="https://oceanoflights.org" TargetMode="External"/><Relationship Id="rId0" Type="http://schemas.openxmlformats.org/officeDocument/2006/relationships/image" Target="media/fshivbwsthymctqgs28-z.png"/><Relationship Id="rId1" Type="http://schemas.openxmlformats.org/officeDocument/2006/relationships/image" Target="media/7hlxbc5wyc8f-wrlaif5e.png"/><Relationship Id="rId2" Type="http://schemas.openxmlformats.org/officeDocument/2006/relationships/image" Target="media/ndutphabqxvmb3zynj8n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4gnfepzdwr5itvfrmt-g.png"/><Relationship Id="rId1" Type="http://schemas.openxmlformats.org/officeDocument/2006/relationships/image" Target="media/sjgakrbfvzcjmltkzazgd.png"/></Relationships>
</file>

<file path=word/_rels/header2.xml.rels><?xml version="1.0" encoding="UTF-8"?><Relationships xmlns="http://schemas.openxmlformats.org/package/2006/relationships"><Relationship Id="rId0" Type="http://schemas.openxmlformats.org/officeDocument/2006/relationships/image" Target="media/gfh40qaboqacao2n0n-b-.png"/><Relationship Id="rId1" Type="http://schemas.openxmlformats.org/officeDocument/2006/relationships/image" Target="media/tfgtn9cl7q3dcaa0gnjc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المقدّس المنزّه العليّ العالي القيّوم تلك آيات الله الملك</dc:title>
  <dc:creator>Ocean of Lights</dc:creator>
  <cp:lastModifiedBy>Ocean of Lights</cp:lastModifiedBy>
  <cp:revision>1</cp:revision>
  <dcterms:created xsi:type="dcterms:W3CDTF">2024-07-02T21:27:01.778Z</dcterms:created>
  <dcterms:modified xsi:type="dcterms:W3CDTF">2024-07-02T21:27:01.778Z</dcterms:modified>
</cp:coreProperties>
</file>

<file path=docProps/custom.xml><?xml version="1.0" encoding="utf-8"?>
<Properties xmlns="http://schemas.openxmlformats.org/officeDocument/2006/custom-properties" xmlns:vt="http://schemas.openxmlformats.org/officeDocument/2006/docPropsVTypes"/>
</file>