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هذا كتاب من كلمة الله ومظهر أمره</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ekyxdedkcwnhhdasvava3"/>
      <w:r>
        <w:rPr>
          <w:rtl/>
        </w:rPr>
        <w:t xml:space="preserve">من آثار حضرة بهاءالله – لئالئ الحكمة، المجلد 2، لوح رقم (11)، الصفحة 44 - 47</w:t>
      </w:r>
    </w:p>
    <w:p>
      <w:pPr>
        <w:pStyle w:val="Heading2"/>
        <w:pStyle w:val="RtlHeading2"/>
        <w:bidi/>
      </w:pPr>
      <w:hyperlink w:history="1" r:id="rIdr9cx6rklssumamakhox87"/>
      <w:r>
        <w:rPr>
          <w:rtl/>
        </w:rPr>
        <w:t xml:space="preserve">هُو اللّه</w:t>
      </w:r>
    </w:p>
    <w:p>
      <w:pPr>
        <w:pStyle w:val="RtlNormal"/>
        <w:bidi/>
      </w:pPr>
      <w:r>
        <w:rPr>
          <w:rtl/>
        </w:rPr>
        <w:t xml:space="preserve">هذا کِتابٌ مِن کَلِمَةِ اللّهِ وَ مَظهَرِ اَمْرِهِ اِلی الّذی قَلَّبَتْهُ رِوایِحُ الرَّحمنِ عَن شِمالِ الاَفتِتانِ اِلی یَمِینِ الرَّضوانِ لِیَکُونَ مُتَذَکِّراً فِی کُلِّ الاَحیانِ بِذِکرِ رَبِهِ العَزیزِ المَنّانِ وَ یَکُونَ مِنَ الفائِزینَ ، اَن یا عَبدُ طُوبی لَکَ بِما رَشَحَت عَلَیکَ سَحابُ القُدسِ رَشَحاتِ عِزٍّ مُنیرٍ ، وَ طَهَّرَکَ عَن اِشاراتِ اَهلِ السُبُحاتِ وَ اَسمَعَکَ اَبدَعَ الاَلحانِ مِن نَغَماتِ طُیُورِ الرَّضوانِ وَ اَجذَبَکَ اِلی ساحَةِ عِزٍّ بَدِیعٍ ، وَ اَنطَقَکَ بِثَناءِ بارِئِکَ وَ الهَمَکَ عِرفانَ نَفسِهِ المُهَیمِنِ العَزیزِ العَلِیمِ ، وَ لَقَد حَضَر بَینَ یَدَیِّ الوَجهِ ما تَفَوَّهَ بِهِ لِسانُکَ فِی ذِکرِ هذا المَسجُونِ الغَرِیبِ الفَرِیدِ ، نَسئَلُ اللّهَ بِاَن یُوَفِّقَکَ عَلی اَمرِهِ وَ یَستَقِیمَکَ عَلی شَانٍ تَقُومُ بِرُوحِکَ وَ نَفسِکَ وَ ذاتِکَ عَلی إِعلاءِ کَلِمَتِهِ فِی هذا النَّباء الاَعظَمِ الاَفخَمِ العَزیِزِ المَنِیعِ ، وَ یُؤیَّدَکَ فِی کُلِّ حِینٍ بِرُوحِ الاَعظَمِ وَ یُنطِقَکَ بِکَلِمَةٍ  تَنفَطِرُ عَنها اَرکانُ الشَّیاطِینِ ، فَیا حَبَّذا لَکَ بِما شَرِبْتَ مِن کَوثَرِ رَحمَةِ اللّهِ وَ فُزْتَ بِعِرفانِهِ بَعدَ الّذی اَحتَجَبَ عَنهُ کُلُّ عالِمٍ عَلیمٍ ، قُل یا مَلأ البَیانِ لَیسَ الاِفتِخارُ بِأَنْ تَضَعُوا عَلی رُأُوْسِکُمْ عَمایِمَ الْخُضْرَ وَ الْبِیْضَ وَ لَو کانَ الافتِخارُ بِهذا فَیَنبَغِی لِبَعِیرِ الّذی یَحمِلُهُ مِن بَلَدٍ إِلی بَلَدٍ بِاَن یَفتَخِرَ عَلی العالَمِینَ ، لِاَنَّهُ یَحمِلُ مُعادِلَ اَلفِ ما تَلْتَفُّونَهُ عَلی رؤُسِکُم یا مَعشَرَ الغافِلِینَ ، اَیّاکُم اَن یَغرُّنَّکُمُ الاَسماءُ عَن ذِکرِ رَبُّکُم اَلعَلِیِّ الاَعلی فِی هذا الظُهُورِ اَلَّذِی ظَهَرَ بِکُلِّ الآیاتِ ثُمَّ صَحائِفِ قُدسٍ بَدِیعٍ ، قُل زّیِّنُوا رُؤُسَکُم بِعَمایِمِ حُبِّ رَبِّکُم الرَّحمنِ الرَّحیمِ ، اِیاکُم اَن یَمنَعَکُم ما عِندَکُم عَنِ اللّهِ الَّذِی مِنهُ ظَهَرَ کُلُّ اَمرٍ حَکِیمٍ ، ثُمَّ اَعمَلُوا بِاَنَّ العِلمَ اَنقِطاعُکُم عَمّا سِوی اللّهِ رَبِّکُمُ وَ عِرفانُکُم نَفسَهُ المُهَیِمِنَ العَزیزَ القَدِیرَ ، وَ اِنَّکَ اَنتَ یا عَبدُ النّاطِقُ بِثَناءِ رَبَّکَ قُم عَلی نُصرَةِ اللّهِ وَ بَلِّغِ النّاسَ بِاَلحِکمَةِ وَ البَیانِ وَ لا تَلتَفِت اِلی الَّذِینَهُم کَفَرُوا بِاَلَّذِی آمَنُوا بِهِ وَ اَخَذَتُهُم اَلاُوهامُ عَلی شأنٍ یَقرَئُونَ کَلِماتِ اللّهِ ثُمَّ یُکفِّرُونَ مُنزِلَها وَ مُرسِلَها وَ لا یَکُونُنَّ مِنَ الشّاعِرِینَ ، اِنَّکَ فَاطلَع عَن اُفُقِ الاِنقِطاعِ بِوَجهٍ اَبدَعِ مُنِیرِ ، ثُمَّ اَشهَدِ الَّذِینَ یَدَّعُونَ العِلمَ مِن هُوَلاءِ تَحتَ قَدَمِکَ ثُمَّ عَرِّج بِقَوادِمِ الرّوحِ اِلی هُواءِ الَّذِی فیهِ تَهُبُّ نَفَحاتُ رَبِّکَ العَزیزِ الکَریمِ ، وَ قَد قَبلَ اللّهُ مِنکَ ما اَنْشَأتَه ُ فِی ثَنائِهِ فَسَوفَ یَجزیکَ بِاَلحقِّ وَ اِنَّهُ لَیَجزِی عِبادَهُ الذّاکِرِینَ ، اَن اَشتَعِل بِحُبِّ اللّهِ عَلی شأنٍ لَو یُقابِلُکَ اَحَدٌّ مِن المُشرِکینَ لا یَقدِرُ اَن یَتَکَلَّمَ بَینَ یَدَیکُ کَذلِکَ یأمُرُکَ الرّوحُ حِینَ الَّذِی یَمشِی فِی البَیتِ وَحدَهُ وَ یَنطِقُ لِسانُهُ بِما یُحیی بِهِ المُمکِناتِ لَو یَکونُنَّ مِنَ الموقِنینَ ، والرّوحُ وَ العِزُّ وَالبَهاءُ عَلَیکَ وَ عَلی الَّذِینُهُم انقَطَعُوا عَن کُلِّ شَیءٍ وَ تشبَثُوا بِذَیْلِ اللّهِ  المَلِکِ العَزیزِ القَدِیمِ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6qbu3lewhrzyygj0z7qp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36-svuu0gswxlxvzd85n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38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38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39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38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kyxdedkcwnhhdasvava3" Type="http://schemas.openxmlformats.org/officeDocument/2006/relationships/hyperlink" Target="#&#1605;&#1606;-&#1570;&#1579;&#1575;&#1585;-&#1581;&#1590;&#1585;&#1577;-&#1576;&#1607;&#1575;&#1569;&#1575;&#1604;&#1604;&#1607;--&#1604;&#1574;&#1575;&#1604;&#1574;-&#1575;&#1604;&#1581;&#1603;&#1605;&#1577;-&#1575;&#1604;&#1605;&#1580;&#1604;&#1583;-2-&#1604;&#1608;&#1581;-&#1585;&#1602;&#1605;-11-&#1575;&#1604;&#1589;&#1601;&#1581;&#1577;-44---47" TargetMode="External"/><Relationship Id="rIdr9cx6rklssumamakhox87" Type="http://schemas.openxmlformats.org/officeDocument/2006/relationships/hyperlink" Target="#&#1607;&#1615;&#1608;-&#1575;&#1604;&#1604;&#1617;&#1607;" TargetMode="External"/><Relationship Id="rId9" Type="http://schemas.openxmlformats.org/officeDocument/2006/relationships/image" Target="media/amq5bz-wbbzbq9rhdnsum.png"/></Relationships>
</file>

<file path=word/_rels/footer1.xml.rels><?xml version="1.0" encoding="UTF-8"?><Relationships xmlns="http://schemas.openxmlformats.org/package/2006/relationships"><Relationship Id="rId0" Type="http://schemas.openxmlformats.org/officeDocument/2006/relationships/image" Target="media/nrxajqvjnhwmvy5s7zy5j.png"/><Relationship Id="rId1" Type="http://schemas.openxmlformats.org/officeDocument/2006/relationships/image" Target="media/awieq8cub5zysphm5cj-s.png"/></Relationships>
</file>

<file path=word/_rels/footer2.xml.rels><?xml version="1.0" encoding="UTF-8"?><Relationships xmlns="http://schemas.openxmlformats.org/package/2006/relationships"><Relationship Id="rId6qbu3lewhrzyygj0z7qpi" Type="http://schemas.openxmlformats.org/officeDocument/2006/relationships/hyperlink" Target="https://oceanoflights.org/bahaullah-pub14-011-ar" TargetMode="External"/><Relationship Id="rId36-svuu0gswxlxvzd85no" Type="http://schemas.openxmlformats.org/officeDocument/2006/relationships/hyperlink" Target="https://oceanoflights.org" TargetMode="External"/><Relationship Id="rId0" Type="http://schemas.openxmlformats.org/officeDocument/2006/relationships/image" Target="media/e6ykbydm3gu52wddbnrx6.png"/><Relationship Id="rId1" Type="http://schemas.openxmlformats.org/officeDocument/2006/relationships/image" Target="media/ke3fdieaqzt2yf26vvu0c.png"/><Relationship Id="rId2" Type="http://schemas.openxmlformats.org/officeDocument/2006/relationships/image" Target="media/4ueqsfn3bsx48i70v5sw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q_xphd2cteix1lqlboig.png"/><Relationship Id="rId1" Type="http://schemas.openxmlformats.org/officeDocument/2006/relationships/image" Target="media/trxszefwvdwo65dqw9diy.png"/></Relationships>
</file>

<file path=word/_rels/header2.xml.rels><?xml version="1.0" encoding="UTF-8"?><Relationships xmlns="http://schemas.openxmlformats.org/package/2006/relationships"><Relationship Id="rId0" Type="http://schemas.openxmlformats.org/officeDocument/2006/relationships/image" Target="media/_cqji54yfhkx6c_tgtk0h.png"/><Relationship Id="rId1" Type="http://schemas.openxmlformats.org/officeDocument/2006/relationships/image" Target="media/eamitkufe0zrjokuqnc5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هذا كتاب من كلمة الله ومظهر أمره</dc:title>
  <dc:creator>Ocean of Lights</dc:creator>
  <cp:lastModifiedBy>Ocean of Lights</cp:lastModifiedBy>
  <cp:revision>1</cp:revision>
  <dcterms:created xsi:type="dcterms:W3CDTF">2024-07-02T21:27:04.090Z</dcterms:created>
  <dcterms:modified xsi:type="dcterms:W3CDTF">2024-07-02T21:27:04.090Z</dcterms:modified>
</cp:coreProperties>
</file>

<file path=docProps/custom.xml><?xml version="1.0" encoding="utf-8"?>
<Properties xmlns="http://schemas.openxmlformats.org/officeDocument/2006/custom-properties" xmlns:vt="http://schemas.openxmlformats.org/officeDocument/2006/docPropsVTypes"/>
</file>