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المظلوم آه آه يا إله الرحمن قد كنت تعزّي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gjmuxwg82orgd7jby2m4"/>
      <w:r>
        <w:rPr>
          <w:rtl/>
        </w:rPr>
        <w:t xml:space="preserve">من آثار حضرة بهاءالله – لئالئ الحكمة، المجلد 2، لوح رقم (16)، الصفحة 74 - 75</w:t>
      </w:r>
    </w:p>
    <w:p>
      <w:pPr>
        <w:pStyle w:val="Heading2"/>
        <w:pStyle w:val="RtlHeading2"/>
        <w:bidi/>
      </w:pPr>
      <w:hyperlink w:history="1" r:id="rIdkrekm_uje5ysjkzcjf6aa"/>
      <w:r>
        <w:rPr>
          <w:rtl/>
        </w:rPr>
        <w:t xml:space="preserve">هو المظلُوم</w:t>
      </w:r>
    </w:p>
    <w:p>
      <w:pPr>
        <w:pStyle w:val="RtlNormal"/>
        <w:bidi/>
      </w:pPr>
      <w:r>
        <w:rPr>
          <w:rtl/>
        </w:rPr>
        <w:t xml:space="preserve">آهٍ آهٍ یا اِلهُ الرَّحمنُ ، قَد کُنتَ تَعَزِّی فِی کُلِّ الاَحیانِ عِبادَکَ الَّذِینَ مَسَّتهُمُ المَصائِبُ فِی ایّامِکَ وَ الیَومَ مِن یُعَزّیکَ فِی هذِهِ المُصِیبَةِ الَّتِی خَضَعَت لَها المَصائِبُ وَ هذا الحُزنِ الَّذِی ٱنْصَعَقَتْ بِهِ الاَحزانُ ، قَد کُنتُ اَراکَ یا مَظلُومَ الآفاقِ تُسَلِّی اَصفِیائَکَ فِی البأساء وَ الضَّرَّاء وَ مَنِ الیَومَ یُسَلِّیکَ فِی هذِهِ الکَربَةِ الّتِی بِها تَغَیَّرَتِ البِلادُ وَ ذابَت الاِکبادُ ، وَ آهٍ فَوقَ کُلِّ آهٍ وَ آهٍ بِهِ اَضطَرَبَ العالَمُ وَ ذابِت اَفئِدَةُ الاُمَمِ بِما اَراکَ فِی الحُزنِ عَلی شأنٍ لا تُحِبُّ اَن تَسمَعَ ذِکرَ الرّضوانِ وَ کَیفَ تُحِبُّ اَن تَری ما عُدِّدَ فِیهِ مِن آلائِکَ وَ نَعماتِکَ اَی رَبِّ قَدِ التَهَبَت نارُ الظُّلمِ فِی العالَمِ أَینَ نُورُ عَدلِکَ یا مالُکَ القِدَم ، وَ عَزَتِّکَ یا اِیُّها المَظلُومُ المَسجُونُ عَزیزٌ عَلَیَّ اَن اَری هَیکَلَ العَدلِ تَحتَ مَخالِبِ الظُلمِ وَ عَزیزٌ عَلی اَن اَری مَطلِعَ الوَفاء بَینَ اَیدِی الاَشقِیاء ، لَم اَدرِ یا الٓهی وَ اِله الاَرضِ وَ السَّماء بِاَنَّهُ شَرِبَ کَوثَرَ الشَّهادَةِ اَم یَکُونُ باقِیاً تَحتَ اِرادَةِ الَّذِینَ بِهِمْ تُصِبَتُ رایاتُ الظُّلمِ بَینَ البَرِیَّةِ ، وَ سُلطانِکَ یا مَحبُوبَ الوُجُودِ وَ مَقصُودَ الغَیبِ وَ الشُّهُودِ لَو تَبکِی عُیُونُ العالَم وَ تَحتَرِقُ اَکبادُ الاُمُمِ لا یَلِیقُ لِهذِهِ الرَّزیَّةِ الّتِی فیها یَسمُعُ کُلُّ شَیءٍ ضَجِیجَ قَلبِکَ وَ صَرِیخَ فُؤادِکَ ، اَشهَدُ اَنَّ هذِهِ مُصِیبَةٌ لا تُذکَرُ بِاَلقَلَمِ وَ لاتُوَصَفُ بِاَللَّسانِ ، الاَمرُ بِیَدِ اللّهِ  مالِکَ الاِمکانِ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1giee6tx-selprf9e9j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7y3jk6fgpn32lxfawsy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4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4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4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gjmuxwg82orgd7jby2m4" Type="http://schemas.openxmlformats.org/officeDocument/2006/relationships/hyperlink" Target="#&#1605;&#1606;-&#1570;&#1579;&#1575;&#1585;-&#1581;&#1590;&#1585;&#1577;-&#1576;&#1607;&#1575;&#1569;&#1575;&#1604;&#1604;&#1607;--&#1604;&#1574;&#1575;&#1604;&#1574;-&#1575;&#1604;&#1581;&#1603;&#1605;&#1577;-&#1575;&#1604;&#1605;&#1580;&#1604;&#1583;-2-&#1604;&#1608;&#1581;-&#1585;&#1602;&#1605;-16-&#1575;&#1604;&#1589;&#1601;&#1581;&#1577;-74---75" TargetMode="External"/><Relationship Id="rIdkrekm_uje5ysjkzcjf6aa" Type="http://schemas.openxmlformats.org/officeDocument/2006/relationships/hyperlink" Target="#&#1607;&#1608;-&#1575;&#1604;&#1605;&#1592;&#1604;&#1615;&#1608;&#1605;" TargetMode="External"/><Relationship Id="rId9" Type="http://schemas.openxmlformats.org/officeDocument/2006/relationships/image" Target="media/q843tkbqzzx2vxazxlgae.png"/></Relationships>
</file>

<file path=word/_rels/footer1.xml.rels><?xml version="1.0" encoding="UTF-8"?><Relationships xmlns="http://schemas.openxmlformats.org/package/2006/relationships"><Relationship Id="rId0" Type="http://schemas.openxmlformats.org/officeDocument/2006/relationships/image" Target="media/x871k89gpf1prjhhufbp5.png"/><Relationship Id="rId1" Type="http://schemas.openxmlformats.org/officeDocument/2006/relationships/image" Target="media/0lah8tqjyx01lmqrgap00.png"/></Relationships>
</file>

<file path=word/_rels/footer2.xml.rels><?xml version="1.0" encoding="UTF-8"?><Relationships xmlns="http://schemas.openxmlformats.org/package/2006/relationships"><Relationship Id="rIdj1giee6tx-selprf9e9jv" Type="http://schemas.openxmlformats.org/officeDocument/2006/relationships/hyperlink" Target="https://oceanoflights.org/bahaullah-pub14-016-ar" TargetMode="External"/><Relationship Id="rIdt7y3jk6fgpn32lxfawsyc" Type="http://schemas.openxmlformats.org/officeDocument/2006/relationships/hyperlink" Target="https://oceanoflights.org" TargetMode="External"/><Relationship Id="rId0" Type="http://schemas.openxmlformats.org/officeDocument/2006/relationships/image" Target="media/qhfofwqshv5glni96qn9s.png"/><Relationship Id="rId1" Type="http://schemas.openxmlformats.org/officeDocument/2006/relationships/image" Target="media/9xpvtfmrq7wi9ehm99vo5.png"/><Relationship Id="rId2" Type="http://schemas.openxmlformats.org/officeDocument/2006/relationships/image" Target="media/buh1wthnr2k6y3zqwsmm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m5m7ao33th-urgov8row.png"/><Relationship Id="rId1" Type="http://schemas.openxmlformats.org/officeDocument/2006/relationships/image" Target="media/yfb57cbby6coaavpwwqm5.png"/></Relationships>
</file>

<file path=word/_rels/header2.xml.rels><?xml version="1.0" encoding="UTF-8"?><Relationships xmlns="http://schemas.openxmlformats.org/package/2006/relationships"><Relationship Id="rId0" Type="http://schemas.openxmlformats.org/officeDocument/2006/relationships/image" Target="media/ztoyrnuujnu4jrhsxl2li.png"/><Relationship Id="rId1" Type="http://schemas.openxmlformats.org/officeDocument/2006/relationships/image" Target="media/u32xesumbbc8fw0ix6gw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المظلوم آه آه يا إله الرحمن قد كنت تعزّي</dc:title>
  <dc:creator>Ocean of Lights</dc:creator>
  <cp:lastModifiedBy>Ocean of Lights</cp:lastModifiedBy>
  <cp:revision>1</cp:revision>
  <dcterms:created xsi:type="dcterms:W3CDTF">2024-07-02T21:27:14.005Z</dcterms:created>
  <dcterms:modified xsi:type="dcterms:W3CDTF">2024-07-02T21:27:14.005Z</dcterms:modified>
</cp:coreProperties>
</file>

<file path=docProps/custom.xml><?xml version="1.0" encoding="utf-8"?>
<Properties xmlns="http://schemas.openxmlformats.org/officeDocument/2006/custom-properties" xmlns:vt="http://schemas.openxmlformats.org/officeDocument/2006/docPropsVTypes"/>
</file>