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المبشّر الأمين يا أرض الصاد أين من أحب الله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hqjd--3s8ujiw57pfaoq"/>
      <w:r>
        <w:rPr>
          <w:rtl/>
        </w:rPr>
        <w:t xml:space="preserve">من آثار حضرة بهاءالله – لئالئ الحكمة، المجلد 2، لوح رقم (17)، الصفحة 75 - 78</w:t>
      </w:r>
    </w:p>
    <w:p>
      <w:pPr>
        <w:pStyle w:val="Heading2"/>
        <w:pStyle w:val="RtlHeading2"/>
        <w:bidi/>
      </w:pPr>
      <w:hyperlink w:history="1" r:id="rIdquqlbukwgyvfdrnme16rh"/>
      <w:r>
        <w:rPr>
          <w:rtl/>
        </w:rPr>
        <w:t xml:space="preserve">هو المبشّر الامین</w:t>
      </w:r>
    </w:p>
    <w:p>
      <w:pPr>
        <w:pStyle w:val="RtlNormal"/>
        <w:bidi/>
      </w:pPr>
      <w:r>
        <w:rPr>
          <w:rtl/>
        </w:rPr>
        <w:t xml:space="preserve">یا اَرضَ الصّادِ أَینَ مَن اَحَبَّ اللّهَ وَ اَصفِیائَهُ وَ أَینَ مَن کانَ قائِماً عَلی خِدمَتِهِ فِی کُلِّ حالٍ مِنَ الاَحوالِ، وَ أَینَ مَن کانَ مُشرِقاً مِن اُفُقِ الوَفاء کَاَلشَّمسِ الطّالِعَةِ مِن اُفُقِ السَّماء ، وَ أَینَ اَمانَتِی فِیکِ ، اَسَلَّمْتِهِ بَینَ اَیدِی الاَعداء اَم هُوَ اَنفَقَ رُوحَهُ فِی سَبِیلِ اللّهِ مالِکِ الاَسماء ، فَاخْبِرِیْنِی ما فَعَلَ القَومُ بِاَلّذِی بِهِ ظَهَرَ اَمرُ اللّهِ بَینَ العِبادِ وَ لاحَ اُفُقُ الوِدادِ فِی البَلادِ ، فَاَصدُقِینِی أَینَ اَلاَّمانَةُ الکُبری ، وَ اَیْنَ مَنْ طافَ حَوْلَ ٱللّهِ مالِکِ ٱلْعَرشِ وَ ٱلثَّریٰ ، أَینَ الرُّوحُ الّذِی تَمَثَّلَ عَلی هَیکَلِ البَشَرِ لِخِدمَةِ اللّهِ مالِکِ القَدَرِ ، یا اَرضَ الصّادِ أَینَ دَوحَةُ الحُبِّ وَ اَفنانُها وَ اَغصانُها وَ اَوراقُها وَ اَثمارُها ، اِنَّها تَصیِحُ وَ تَقَولُ وَ جَمالِکَ یا مالِکَ البَهاء وَ مَحبُوبَ الحاء اِنَّی لا اَقدِرُ اَن اَذکُرَ ما رَأیَتُ مِنَ الاَعداء ، وَ عِزَّتِکَ استَحیی اَن اَعرِضَ ما فَعَلَ اَلاُّمَةُّ بِمُولیهٰا وَسیِّدِها وَ مُعینِها وَ مؤَیَدِّها ، کَیفَ اَقدِر اَن تَکَلَّمَ بِما یَحزَنُ بِهِ قَلبُکَ یا مَقصُودَ الاَرضِ وَ السَّماء ، وَ کُلَّما اَقصُدُ الذَّکرَ یَمنَعُنِی البُکاءُ وَ اَنتَ العالِمُ بِاَلسِّرِّ وَ النَّجویٰ ، وَ عِزَّتِکَ یا سُلطانِی لَو تَحکُمُ بِفَنائی لَأَحَبُّ عِندِی بِاَن اَذکُرَ وَ اَحَدَّثَ بَینَ یَدَیکَ ما تَحدُثُ بِهِ الاَحزانُ فِی اَیَّامٍ جَعَلَتَها مَطالِعَ اَلسُّرُورِ لِاَحِبَّتِکَ وَ مَشارِقَ الفَرحِ لِاَهلِ مَملَکَتِکَ وَ ذَلِکَ مَعَ اِیقانِی بِبَحرِ عِلمِکَ وَ سَماء اِرادَتِکَ وَ نُفُوذِ مَشِیَّتِکَ وَ اَحاطَةِ اِقتِدارِکَ ، یا لَیتَ کُنتُ فِی العَدَمِ وَ ما رأیَتُکَ مَحزوناً یا مالِکَ الاُمُم وَ سُلطانَ القِدَم ، یا اِقلیم الصّادِ مالِی اَری وَ اَسمَعُ جَمالَکَ وَ هَدِیرَها وَ لا اَری ناقَتِی وَ لا اَسمَعُ حَنِیَنها ، اَهِی فِی الرَّوضِ فَوقَ الاَرضِ اَم هِی تَحتَها ، یا رِیاضَ تِلَکَ المَدِینَةِ اَینَ نَسمَةُ اللّهِ الّتِی تَمُرُّ عَلَیکِ وَ اَینَ ثَمَرَةُ اللّهِ فِیکِ ، اهِی اِنقَطَعَت اَم اِنَّهِا سَقَطَت ، تَاَللّهِ اِنَّ القَومَ فِی ضَلالٍ مُبِینٍ ، قَد عَقرُوها بَعدَما تَسقِیهِمُ اَللَّبَنَ الاَصفِی مِن ثَدی حِکمَةِ اللّهِ رَبِّ العالَمِینَ ، یا اَسمِی الحاء اِنّا سَترَنا شأنَکَ اِذ کُنتَ فِی الدُّنیا لِضَعفِ العِبادِ ، فلَمّا صَعَدتَ کَشفنا عَنکَ وَ اَظهَرنا ما اَنتَ عَلَیهِ وَ ما اَعطاکَ اللّهُ العَزیزُ الحَمیدُ ، طُوبی لِمَن اَحَبَّکَ وَ اَنِسَ مَعَکَ وَ سَمِعَ نِدائِکَ وَ ذِکرِکَ وَ ثَنائَکَ وَ قَصَدَ مَقَرَّکَ وَ تَوَجَّهَ اِلی وَجهِکَ فِی سَبِیلِ اللّهِ مَحبُوبِکَ و مَقصُودِکَ وَ مُظهِرِکَ وَ طُوبی لِکُلِّ قاصِدِ یَقصِدُ مَقامِکَ الاعلی وَ مَقَرَّکَ الاَبهی وَ یَقُومُ رَمسِکَ وَیَزورُکَ بِما نَزَلَ مِنَ القَلَمِ الاَعلی وَ نَطَقَ بِهِ لِسانُ العَظَمَةِ فِی سِجنِ عَکّاءَ نَعیماً لِمَن یَذکُرُ اَیّامِکَ وَ ما ظَهَرَ مِنکَ فِی حُبِّ اللّهِ رَبِّکَ وَ یَقُصُّ النّاسَ ما وَرَدَ عَلَیکَ فِی اَمرِ رَبِّکَ ، لَعَمرُ اللّهِ اِنَّهُ مِن اَهلِ البَهاء فِی لَوحٍ کَرِیمٍ ، یا اَسمِی اَلحاءَ اَنتَ الّذِی قَد کُنتَ فِی الوَطَنِ غَرِیباً وَ فِی مَقامِکَ اَسیراً وَ بَینَ العِبادِ مَظلُوماً فَرِیداً ، طوبی لِاَرضِ جَعَلَها اللّهُ مَقَرَّ جَسَدِکَ وَ لِمَدِینَةٍ کُنتَ مُشرِقاً مِن اُفُقِها فِی اَیّامِ رَبِّکَ ، یَنبَغِی لِکُلِّ مُحِبٍّ اَن یَذکُرَکَ بِما ذَکَرَکَ اللّهُ فِی اَلواحِهِ ، وَ نَسئَلُهُ بِکَ بِاَن یُنزِلَ عَلیٰ اَحبّائِهِ ما یُقَرَّبُهُم اِلَیهِ اِنَّهُ لَهُوَ الغَفُورُ العَطُوفُ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ioxpoghdzdaccrfjkx4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yluxgccoruujmx_x5fm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4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4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4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40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hqjd--3s8ujiw57pfaoq" Type="http://schemas.openxmlformats.org/officeDocument/2006/relationships/hyperlink" Target="#&#1605;&#1606;-&#1570;&#1579;&#1575;&#1585;-&#1581;&#1590;&#1585;&#1577;-&#1576;&#1607;&#1575;&#1569;&#1575;&#1604;&#1604;&#1607;--&#1604;&#1574;&#1575;&#1604;&#1574;-&#1575;&#1604;&#1581;&#1603;&#1605;&#1577;-&#1575;&#1604;&#1605;&#1580;&#1604;&#1583;-2-&#1604;&#1608;&#1581;-&#1585;&#1602;&#1605;-17-&#1575;&#1604;&#1589;&#1601;&#1581;&#1577;-75---78" TargetMode="External"/><Relationship Id="rIdquqlbukwgyvfdrnme16rh" Type="http://schemas.openxmlformats.org/officeDocument/2006/relationships/hyperlink" Target="#&#1607;&#1608;-&#1575;&#1604;&#1605;&#1576;&#1588;&#1617;&#1585;-&#1575;&#1604;&#1575;&#1605;&#1740;&#1606;" TargetMode="External"/><Relationship Id="rId9" Type="http://schemas.openxmlformats.org/officeDocument/2006/relationships/image" Target="media/bmz93yse_kx4e8lbzxaj9.png"/></Relationships>
</file>

<file path=word/_rels/footer1.xml.rels><?xml version="1.0" encoding="UTF-8"?><Relationships xmlns="http://schemas.openxmlformats.org/package/2006/relationships"><Relationship Id="rId0" Type="http://schemas.openxmlformats.org/officeDocument/2006/relationships/image" Target="media/vbefefdcs71jfyzzrx4g2.png"/><Relationship Id="rId1" Type="http://schemas.openxmlformats.org/officeDocument/2006/relationships/image" Target="media/ewiftiyedzjh0f9rgvndc.png"/></Relationships>
</file>

<file path=word/_rels/footer2.xml.rels><?xml version="1.0" encoding="UTF-8"?><Relationships xmlns="http://schemas.openxmlformats.org/package/2006/relationships"><Relationship Id="rIdaioxpoghdzdaccrfjkx4h" Type="http://schemas.openxmlformats.org/officeDocument/2006/relationships/hyperlink" Target="https://oceanoflights.org/bahaullah-pub14-017-ar" TargetMode="External"/><Relationship Id="rIdqyluxgccoruujmx_x5fmi" Type="http://schemas.openxmlformats.org/officeDocument/2006/relationships/hyperlink" Target="https://oceanoflights.org" TargetMode="External"/><Relationship Id="rId0" Type="http://schemas.openxmlformats.org/officeDocument/2006/relationships/image" Target="media/tfdjwtuk6ibfk8oznllh6.png"/><Relationship Id="rId1" Type="http://schemas.openxmlformats.org/officeDocument/2006/relationships/image" Target="media/efohtgqp-nifgqxsakxni.png"/><Relationship Id="rId2" Type="http://schemas.openxmlformats.org/officeDocument/2006/relationships/image" Target="media/tqkfqfmaigj8adrmvwee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r-yjcy-gb0kxixkizzsb.png"/><Relationship Id="rId1" Type="http://schemas.openxmlformats.org/officeDocument/2006/relationships/image" Target="media/nuja2eqojcbxws04otywj.png"/></Relationships>
</file>

<file path=word/_rels/header2.xml.rels><?xml version="1.0" encoding="UTF-8"?><Relationships xmlns="http://schemas.openxmlformats.org/package/2006/relationships"><Relationship Id="rId0" Type="http://schemas.openxmlformats.org/officeDocument/2006/relationships/image" Target="media/znknv_lurixjjpvfda6ll.png"/><Relationship Id="rId1" Type="http://schemas.openxmlformats.org/officeDocument/2006/relationships/image" Target="media/prp0_9ebpy0oiwx6bder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المبشّر الأمين يا أرض الصاد أين من أحب الله</dc:title>
  <dc:creator>Ocean of Lights</dc:creator>
  <cp:lastModifiedBy>Ocean of Lights</cp:lastModifiedBy>
  <cp:revision>1</cp:revision>
  <dcterms:created xsi:type="dcterms:W3CDTF">2024-07-02T21:27:15.910Z</dcterms:created>
  <dcterms:modified xsi:type="dcterms:W3CDTF">2024-07-02T21:27:15.910Z</dcterms:modified>
</cp:coreProperties>
</file>

<file path=docProps/custom.xml><?xml version="1.0" encoding="utf-8"?>
<Properties xmlns="http://schemas.openxmlformats.org/officeDocument/2006/custom-properties" xmlns:vt="http://schemas.openxmlformats.org/officeDocument/2006/docPropsVTypes"/>
</file>