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المعزي المسلّي العلي الأبهى لك البهاء يا مالك الأسماء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أصلي عربي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olagtomic6rjctilrvgqw"/>
      <w:r>
        <w:rPr>
          <w:rtl/>
        </w:rPr>
        <w:t xml:space="preserve">من آثار حضرة بهاءالله – لئالئ الحكمة، المجلد 2، لوح رقم (18)، الصفحة 78 - 81</w:t>
      </w:r>
    </w:p>
    <w:p>
      <w:pPr>
        <w:pStyle w:val="Heading2"/>
        <w:pStyle w:val="RtlHeading2"/>
        <w:bidi/>
      </w:pPr>
      <w:hyperlink w:history="1" r:id="rIddrkktnc94cgfm2u-w73gy"/>
      <w:r>
        <w:rPr>
          <w:rtl/>
        </w:rPr>
        <w:t xml:space="preserve">هو المعزّی المسلّی العلیّ الابهی</w:t>
      </w:r>
    </w:p>
    <w:p>
      <w:pPr>
        <w:pStyle w:val="RtlNormal"/>
        <w:bidi/>
      </w:pPr>
      <w:r>
        <w:rPr>
          <w:rtl/>
        </w:rPr>
        <w:t xml:space="preserve">لَکَ البَهاءُ یا مالِکَ الاَسماء بِما بَدَّلْتَ الفَرَحَ بِاَلغَمِّ وَ نَصَبْتَ خِیامَ الاَحزانِ فِی عِبدِکَ الرَّضوانِ ، وَ عَزَّتِکَ لَستُ اَشْکُو فِیمٰا وَرَدَ عَلَیَّ فُی سَبِیلِکَ وَ اَسمِکَ یا مُولی الاَسماء ، اِنَّ البَلاءَ فِی حُبِّکَ مَحبُوبِی وَ مَقصُودِی وَ مونِسُ فُؤادِی ، وَ لکِن اَحِبُّ اَن اَخبِرَ الُعالَمَ بِما سَقَطَ مِن سِدرَةِ الوَفاء الثَّمَرُ الاَعلی بِما أَحاطَتْها اَریاحٌ عاصِفات عَن یَمِینِ قَضائِکَ وَ اَخذَتْها سَطوَةُ التَّقدِیرِ مِن قَلَمِ اِمضائِکَ ، اَی رَبِّ قَد ماجَ بَحرُ الهُمُومِ فِی اَیّامِ سُرورِکَ وَهاجَ عَرفُ الغُمُومِ فِی یَومِ ابتِهاجِکَ ، اَغرَبَ مِن اُفُقِ الصّادِ کَوکَبُ اَسمِکَ الحاء اَم یَکُونُ بَینَ مَخالِبِ الاَعداء الَّذِینَ نَبَذُوا میثاقِکَ یا مالِکَ الاَسماء ، یا اَرضَ الصّادِ هَل یَمشِی عَلیٰ ظَهرِکَ اَسْمِی اَو سَکَنَ فِی بَطنِکِ اَمانَةً مِن عِندِی ، یا اَیَّتُها الاَرضُ کَیفَ تَکُونِینَ ساکِنَةً وَ البَحرُ فِی سَرِّکِ ، وَ کَیفَ تَکُونِینَ مُنِیرَةً وَ النَّجمُ غابَ مِن اُفُقِکَ ، یا اَرضَ الصّادُ اَینَ سِراجُکَ وَ اَینَ صِراطُکَ وَ اَینَ عَینُ اللّهُ الجارِیَةُ فِیکِ وَ اَینَ السِّدرَةُ الَّتِی قَد جَعَلَ اللّهُ ظِلَّها مأوی الوارِدِینَ وَ القاصِدِینَ وَ اَبناء السَّبِیلِ ، تأَللّهِ یا اَسمِی الحاءَ بَمُصِیبَتِکَ تَوَقَّفَ القَلَمُ الاَعلیٰ وَ ناحَ سُکّانُ مَدائِنِ اَلاَسماء وَ اَحتَرَقَت اَفئِدَةُ الاولِیاء ، اَنتَ الّذِی ما قَبِلتَ الفِداء فِی حُبِّ اللّهِ مالِکِ الآخِرَةِ وَ الاولی ، وَ سَئَلتَ اللّهَ فِیما وَرَدَ عَلَیکَ مَرَّةَ بَعدَ اُخری ، وَ اَنتَ الفِداءُ الاَعظَمُ فِی الصَّحِیفَةِ الحَمراء ، هَل ظَنَّالقَومُ اِنَّهُم رَبِحُوا فِیما فَعَلُوا لا وَ سُلطانِ الاَسماء ، لَعَمرُ اللّهِ اِنَّهُم خَسِرُوا خُسراناً لَم یَکُن لَهُ شِبِهٌ فِی عِلمِ اللّهِ مالِکِ العَرشِ وَ الثَّری ، یَشهدُ لِسانُ العَظَمةِ بِاَنَّکَ رَبِحْتَ فِی تِجارَتِکَ ، وَ نَفسِی کُلُّ اَلرِّبحِ لَکَ بِما تَرَکتَ الدُّنیا الّتِی شَهِدَتِ الذَّرّاتُ بِفنائِها وَ اَقبَلتَ اِلی مَطلِعِ البَقاء وَ اَنفَقْتَ رُوحَکَ شَوقاً لَحُبِّ اللّهِ فاطِرِ السَّماء وَ مالِکَ الاَسماء ، لِعَمرُکَ یا اَسمِی بِمُصِیبَتِکَ مَحَت مَصائبُ الاولِیاءِ وَ بِها تَذَرَّفَتْ عُیُونُ الاَصفِیاءِ وَ المَلَاءِ الاَعلی ، وَ بَلَغَت اِلی مَقامٍ تَکَدَّرَ بِها جَمالُ القِدَم بَینَ الاُمُم ، لَو کُنتَ حاضِراً لَدیٰ المَظلُومِ فِی هَیکَلِکَ الظّاهِرِ وَ شاهَدتَ القَلَمَ الاَعلی فِی آیَّةِ حالَةٍ یَذکُرُ مَصائِبَکَ لَنُحتَ نَوحَ الثَّکلی فِی مَلَکُوتِ الاِنشاء ، فَآهٍ آهٍ یا اسمِی الحاءَ فَآهٍ آهٍ یا اسمِی المُشرِقَ مِن اُفُقِ الوَفاء ، فَآهٍ آهٍ بِهِ جَرَتِ البُحُورُ مِنَ العُیُونِ وَ اَحتَرَقَت بِهِ الاَکبادُ وَ القُلُوبُ ، اَنتَ الَّذِی بِکَ رَجَعَ حَدِیثُ الذِّبحِ وَ ظَهَرَ ما کانَ مَکنُوناً فِی عِلم ِ اللّهِ وَ مَسطُوراً فِی کِتابِهِ العَظِیمِ ، یا اَرضِ الصّادِ فاَصدُقِینی ثُمَّ اَخبِرِینِی أَینَ ناقَةُ اللّهِ الّتِی تَمشِی عَلی مَناکِبِکِ وَ تَرعیٰ فِی رَوضِکِ ، اَهِیَ تَرعیٰ الیَومَ اَم عَقَرُوها اعداءُ اللّهِ وَ اَعداءُ اَصفِیائِهِ وَ عِبادِهِ ، ثُمَّ اَخبِرِینِی هَل شَرِبَتْ وَ صَعَدَت وَ هَلِ ٱستُشهِدَت عَطشانَةً وَ صَعَدَت اِلی الاُفُقِ الاَبهی وَ الرَّفیقِ الاعَلی ، ثُمَّ اَخبَرِینِی هَل کانَ بَعدَها اَحَدٌ لِیَحرُسَ بَیتَها وَ یَجمَعَ اَهلَها و یُسَکِّنَ اَضطِرابَهُم وَ یُقوِّیّ قُلُوبَهُم وَ یُعَزِّیهُم فِی بَلائِهِم وَ یُسَلِّهُم فِی حُزنِهِم وَ کُربِهِم ، یَنبَغی اَن نَقُولَ فی ِهذا المَقامِ وَ فی هذا الحِینِ المُلکُ لِلّهِ رَبِّ العالَمِینَ ، اَنّا لِلّهِ وَ اِنّا اِلَیهِ لَمِن الرّاجِعِینَ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liecoh2znidj2vmolts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kznlbylh-hkfnewjoasqy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4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341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341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34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olagtomic6rjctilrvgqw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2-&#1604;&#1608;&#1581;-&#1585;&#1602;&#1605;-18-&#1575;&#1604;&#1589;&#1601;&#1581;&#1577;-78---81" TargetMode="External"/><Relationship Id="rIddrkktnc94cgfm2u-w73gy" Type="http://schemas.openxmlformats.org/officeDocument/2006/relationships/hyperlink" Target="#&#1607;&#1608;-&#1575;&#1604;&#1605;&#1593;&#1586;&#1617;&#1740;-&#1575;&#1604;&#1605;&#1587;&#1604;&#1617;&#1740;-&#1575;&#1604;&#1593;&#1604;&#1740;&#1617;-&#1575;&#1604;&#1575;&#1576;&#1607;&#1740;" TargetMode="External"/><Relationship Id="rId9" Type="http://schemas.openxmlformats.org/officeDocument/2006/relationships/image" Target="media/coaue2argz7cu0u7_f3an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japjekjlq-emeei0zfwbc.png"/><Relationship Id="rId1" Type="http://schemas.openxmlformats.org/officeDocument/2006/relationships/image" Target="media/tx8hlpqzohb6lnpu-xjor.png"/></Relationships>
</file>

<file path=word/_rels/footer2.xml.rels><?xml version="1.0" encoding="UTF-8"?><Relationships xmlns="http://schemas.openxmlformats.org/package/2006/relationships"><Relationship Id="rIdlliecoh2znidj2vmoltsr" Type="http://schemas.openxmlformats.org/officeDocument/2006/relationships/hyperlink" Target="https://oceanoflights.org/bahaullah-pub14-018-ar" TargetMode="External"/><Relationship Id="rIdkznlbylh-hkfnewjoasqy" Type="http://schemas.openxmlformats.org/officeDocument/2006/relationships/hyperlink" Target="https://oceanoflights.org" TargetMode="External"/><Relationship Id="rId0" Type="http://schemas.openxmlformats.org/officeDocument/2006/relationships/image" Target="media/6gnum61plskgscxzdaj1u.png"/><Relationship Id="rId1" Type="http://schemas.openxmlformats.org/officeDocument/2006/relationships/image" Target="media/u6ci1oviku98imahusxt5.png"/><Relationship Id="rId2" Type="http://schemas.openxmlformats.org/officeDocument/2006/relationships/image" Target="media/wiqwp1c5bwb2oyobdgnap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tolnm2dynpvum2evuw3f.png"/><Relationship Id="rId1" Type="http://schemas.openxmlformats.org/officeDocument/2006/relationships/image" Target="media/rwz9rp7a2u8dobbtvqgd1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kszanscee2_a-a4hdaz77.png"/><Relationship Id="rId1" Type="http://schemas.openxmlformats.org/officeDocument/2006/relationships/image" Target="media/9zti5kwik-egppjystp-3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المعزي المسلّي العلي الأبهى لك البهاء يا مالك الأسماء</dc:title>
  <dc:creator>Ocean of Lights</dc:creator>
  <cp:lastModifiedBy>Ocean of Lights</cp:lastModifiedBy>
  <cp:revision>1</cp:revision>
  <dcterms:created xsi:type="dcterms:W3CDTF">2024-07-02T21:27:17.797Z</dcterms:created>
  <dcterms:modified xsi:type="dcterms:W3CDTF">2024-07-02T21:27:17.797Z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