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الذاكر العليم سبحانك يا إلهي تعلم وترى</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1nuhuwnsr56bpuedfazp"/>
      <w:r>
        <w:rPr>
          <w:rtl/>
        </w:rPr>
        <w:t xml:space="preserve">من آثار حضرة بهاءالله – لئالئ الحكمة، المجلد 2، لوح رقم (19)، الصفحة 81 - 84</w:t>
      </w:r>
    </w:p>
    <w:p>
      <w:pPr>
        <w:pStyle w:val="Heading2"/>
        <w:pStyle w:val="RtlHeading2"/>
        <w:bidi/>
      </w:pPr>
      <w:hyperlink w:history="1" r:id="rIdpuawuxbaz7a6ge-zhznvc"/>
      <w:r>
        <w:rPr>
          <w:rtl/>
        </w:rPr>
        <w:t xml:space="preserve">هو الذّاکر العلیم</w:t>
      </w:r>
    </w:p>
    <w:p>
      <w:pPr>
        <w:pStyle w:val="RtlNormal"/>
        <w:bidi/>
      </w:pPr>
      <w:r>
        <w:rPr>
          <w:rtl/>
        </w:rPr>
        <w:t xml:space="preserve">سُبحانَکَ یا اِلٓهِی تَعلَمُ وَ تَرَی ما وَرَدَ عَلی اَصفیائِکَ فِی اَیّامِ ظُهورِکَ ، وَ تَنظُرُ وَ تُشاهِدُ ما حَمَلُوهُ فِی حُبِّکَ وَ رِضائَکَ ، اَی رَبِّ تَنطِقُ دَفاتِرُ العالَمِ بِذُلٍّ اَحِبَّتِکَ وَ عِزِّ اَعدائَک ، وَ تَشهَدُ کُتُبُ الاُمَمِ بِضَعفِ اَصفِیائُکَ وَ قُوَّةِ الَّذِینَ کَفَرُوا بِآیاتِکَ ، تَسمَعُ یا اِلٓهِی فی هذا الحِینِ حَنِینِی وَ مُناجاتِی وَ ذِکرِی وَ تَوَسُّلِی مِن قِبَلِ المُقَرَّبِینَ مِن خَلقِکَوَ المُوَحِّدِینَ مِن بَرِیَّتِکَ وَ عِزَّتِکَ یا سُلطانَ الجَبَروتِ وَ مالِکَ المَلَکُوتِ اِنَّی اَکُونُ موقِناً بِاَنَّ الذِّلَةِ فِی سَبِیلِکَ عِزٌّ لا یُقاسُ بِعِزِّ مَن فِی العالَمِ ، وَ النّارِ فِی حُبِّکَ نُورٌ لا تَحجُبُهُ سُبُحاتُ الاُمَمِ ، وَ لَو اَشرَبُ یا اِلٓهی فِی کُلِّ ساعَةٍ کَأسَ القَضاء مِن اَیادِی الاَعداء لا یَسکُنُ ظَمَأُ شَوقِی وَ عَطَشُ اشتِیاقِی ، اِنَّ الَّذِی شَرِبَ رَحِیقَ حُبِّکَ وَ اَخَذَهُ سُکرُ خَمرِ عِرفانِکَ لا یُجزِعُهُ شَیءٌ فِی اَرضِکَ وَ لا یُشغِلُهُ اَمرٌ مِنَ الاُمُورِ عَنِ النَّظَرِ اِلی اُفُقِ ظُهُورِکَ ، وَ جَمالِکَ الاَبهی وَ مَقامِکَ الاَسنِیٰ ٱلأَسمیٰ ، اِنَّ قَلَمِیَ الاَعلی یُحِبُّ اَن یَرتَفِعَ فِی کُلِّ الاَحیانِ صَرِیْرُهُ وَ صَرِیخُهُ وَ ضَجِیجُهُ فِی هذِهِ المُصِیبَةِ الَّتِی بِها ناحَ اَهلُ الفِردَوسِ وَ سُکّانُ الإِفرِیدُوسِ ، وَ اِنَّها بَلَغَت اِلی مَقامٍ یَرثِی بِها لِسانُ مَظهَرِ اَمرِکَ وَ بَحرِ عِلمِکَ وَ مَشرِقِ وَحیِکَ اِظهاراً لِفَضلِهِ وَ رَحمَتِهِ وَ وَفائِهِ ، یا اَسمِی الحاءَ اِنَّکَ اَنتَ فِی الفِردَوسِ الاَعلی وَ تَزَیَّنَ رَأسُکَ بِاِکلِیلِ عِنایَةِ رَبَّکَ مالِکِ الاَسماء وَ اَحِبّائَکَ فِی غَمٍّ یَنُوحُ لَهُمُ الغَمامُ فِی اللَّیالِی وَ الایّامِ ، ءَ اِنَّکَ تَکشِفُ عَن وَجهِ اَمرِکَ أم تَستُرُهُ کَما سَتَرَ مَولاکَ حِکمَةً مِن عِندِهِ اِنَّ رَبَّکَ لَهُوَ الحَکِیمُ العَلّامُ ، اَنتَ الَّذِی بِکَ ظَهَرَ اَلذِّبْحُ الاَعظَمُ وَ ثَبَتَ حُکمُهُ بَینَ الاُمَمِ ، یا اَسمِی اَلحاءَ تَاَللّهِ بِکَ لاحَ اُفُقُ الوَفاء وَ ظَهَرَ ما اَنتَشَرَ بِهِ اَمرُ اللّهِ فاطِرِ السَّماء ، طُوبی لِعَینٍ بَکَت لِمَصائِبِکَ وَ لِاُذُنٍ سَمِعَت ثَنائَکَ وَ لَوَجهٍ تَوَجَّهَ اِلَیکَ وَ لِنَفْسٍ سَرُعَت اِلی اَن وَرَدَت مَقَّرَّکَ المَقامَ الَّذِی فازَ بَجَسَدِکَ الشَّرِیفِ وَ هَیکَلِکَ المُقَدَّسِ العَزِیزِ ، لَعَمرُ اللّهِ قَد ذابَتِ القُلُوبُ لَمَصِیبَتِکَ وَ تَقَطَّعَتِ الأَکبادُ لِرَزِیَّتِکَ ، یا اَرضَ الصّادِ اَقسِمُکَ بِاَلمَحبُوبِ بِاَن تُخبِرِینِی هَل اَنقَطَعَ عَنکِ عَرفُ الحَبِیبِ الَّذِی بِهِ تَضَوَّعَت رائِحَةُ القَمِیصِ بَینَ اَهلِ التَّقدِیسِ ، وَ هَل یَکُونُ مَطرُوحاً تَحتَ مَخالِبِ کُلِّ ظالِمٍ کَفَرَ بِاَللّهِ وَ آیاتِهِ وَ اَعرَض عَن وَجهِهِ وَ سُلطانِهِ ، یا نَسِیمَ الصّادِ أأَتَیتَ مِن لَدی الحَبِیبِ اِلی المَحبُوبِ بِنَبَاءٍ تَستَبشِرُ بِهِ الاَرواحُ أَو بَخَبَرٍ تَذُوبُ بِهِ الأَکبادُ ، یا نَسِیمَ اَرضِی وَ نَفسِی ما أَجِدُ مِنکَ عَرفَ مَن أَحَبَّنِی کَأَنَّهُ طارَ مِن غُصنِ الدُّنیا اِلی الرَّفِیقِ الأَعلی وَ الاُفُقِ الأَبهِی ، یا ٱسْمِيْ طُوْبیٰ لِعَیْنٍ بَکَتْ لِمَصأئِبِکَ ٱلَّتِيْ بِها یُنادِی اَسمِی الحاءُ فِی أَرضِ اَلطَّفَّ وَ یَقُولُ یا اَسمَ ٱلْحاء لَعَمرُکَ بِمُصِیبَتِکَ تَجَدَّدَتْ مَصائِبِی وَ اَحزانِی وَ کَربِی وَ بَلائی ، یا أَرضَ المَدِینَةِ اَن اَذکُرِی ما وَرَدَ عَلَیهِ وَ عَلی اَخِیِه اِذ حَضَرا مَجمَعَ الظّالِمِینَ الَّذِینَ ما وَجَدُوا رائِحَةَ اَلانصافِ وَ قامُوا عَلی الاَعتِسافِ ، تَاَللّهِ بِهِما اَستَوَتْ کَلِمَةُ اللّهِ الّتِی خَرَجَت مِن فَمِ المَشِیّةِ عَلی عَرشِ الظُّهُورِ ، قالَ وَ قَولَهُ اَلحَقُّ اِنِّی وَ مَن فِی الفِردَوسِ بِاَلحَقِّ الاَکبَرِ لَمُشتاقَةٌ اِلی نَفسٍ قَد قُتِلَت فِی سَبِیلِهِ ، کَذلِکَ نَطَقَ اَلحَقُّ وَ ظَهَرَ ما هُوَ المَستُورُ فِی عِلمِ اللّهِ یَشهَدُ لِسانِی فِی مَلَکُوتِ بَیانِی بِاَنَّهُما اَستَشهِدا فِی سَبِیلِی ، وَ ناحَ لَهُما قَلبِی وَ قَلَمِی وَ الَّذِینَ طافُوا حَول عَرشِی وَ طارُوا فِی هُواءِ قُربِی وَ شَرِبُوا رَحِیقَ اَلطافِی مِن یَدِ عِنایَتِی ، یا اَسمِی وَ اَحبّائی وَ لَو اَنَّ بِمُصِیبَتِکُم ناحَ المَلَأ الأعلی وَ سَکّانُ سُرادِقِ الاَبهی وَ لکِنَّ المَظلُومِ یَحمَدُ اللّهَ وَ یَشکُرُهُ بِما اَیَّدَکُم عَلی عِرفانِ مَطلِعِ اَمرِه وَ رَفَعَ مَقامَکُم عَلی شَأنٍ یَرثِی لَکُم قَلَمُهُ الاَعلی فِی هذا المَقامِ الاَسنی ، طُوبی لِنَفسٍ تَوَجَّهَت اِلَیکُم وَ لِقَلُبٍ فازَ بِحُبَّکُم وَ لِقاصِدٍ قَصَدَ مَقَرَّکُم وَ لِطالِبٍ دَخَلَ اَرضَکُم وَ تَمَسَّکَ بِحَبلِکُم وَزارَ مَقامَکُم ، لَعَمرُ اللّهِ اِنَّهُم مِنَ الفائِزِینَ وَ اِنَّهُم مِنَ المُقَرَّبِینَ فِی کِتابِ اللّهِ المَلِکَ العَلیٍّ العَظِیمِ ، اَلحَمدُ لِلّهِ رَبِّ ما کانَ وَ ما یَکُونُ ، اِنّا للّهِ وَ اِنَّا اِلَیهِ راجِعُونَ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2hypq6z_snuqmxluvjw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70ffqxxjmntq9284kih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4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4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4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4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1nuhuwnsr56bpuedfazp" Type="http://schemas.openxmlformats.org/officeDocument/2006/relationships/hyperlink" Target="#&#1605;&#1606;-&#1570;&#1579;&#1575;&#1585;-&#1581;&#1590;&#1585;&#1577;-&#1576;&#1607;&#1575;&#1569;&#1575;&#1604;&#1604;&#1607;--&#1604;&#1574;&#1575;&#1604;&#1574;-&#1575;&#1604;&#1581;&#1603;&#1605;&#1577;-&#1575;&#1604;&#1605;&#1580;&#1604;&#1583;-2-&#1604;&#1608;&#1581;-&#1585;&#1602;&#1605;-19-&#1575;&#1604;&#1589;&#1601;&#1581;&#1577;-81---84" TargetMode="External"/><Relationship Id="rIdpuawuxbaz7a6ge-zhznvc" Type="http://schemas.openxmlformats.org/officeDocument/2006/relationships/hyperlink" Target="#&#1607;&#1608;-&#1575;&#1604;&#1584;&#1617;&#1575;&#1705;&#1585;-&#1575;&#1604;&#1593;&#1604;&#1740;&#1605;" TargetMode="External"/><Relationship Id="rId9" Type="http://schemas.openxmlformats.org/officeDocument/2006/relationships/image" Target="media/5khxlidpr3nnxw1kkyry5.png"/></Relationships>
</file>

<file path=word/_rels/footer1.xml.rels><?xml version="1.0" encoding="UTF-8"?><Relationships xmlns="http://schemas.openxmlformats.org/package/2006/relationships"><Relationship Id="rId0" Type="http://schemas.openxmlformats.org/officeDocument/2006/relationships/image" Target="media/3ch79ypou9ypcs3chojsp.png"/><Relationship Id="rId1" Type="http://schemas.openxmlformats.org/officeDocument/2006/relationships/image" Target="media/k3a_7i_7ff7jje75y9fuw.png"/></Relationships>
</file>

<file path=word/_rels/footer2.xml.rels><?xml version="1.0" encoding="UTF-8"?><Relationships xmlns="http://schemas.openxmlformats.org/package/2006/relationships"><Relationship Id="rId32hypq6z_snuqmxluvjwv" Type="http://schemas.openxmlformats.org/officeDocument/2006/relationships/hyperlink" Target="https://oceanoflights.org/bahaullah-pub14-019-ar" TargetMode="External"/><Relationship Id="rIdc70ffqxxjmntq9284kihc" Type="http://schemas.openxmlformats.org/officeDocument/2006/relationships/hyperlink" Target="https://oceanoflights.org" TargetMode="External"/><Relationship Id="rId0" Type="http://schemas.openxmlformats.org/officeDocument/2006/relationships/image" Target="media/ut5ehwcvecqf-yek1gxbe.png"/><Relationship Id="rId1" Type="http://schemas.openxmlformats.org/officeDocument/2006/relationships/image" Target="media/su-xiwhy0w5mjdaktzm2a.png"/><Relationship Id="rId2" Type="http://schemas.openxmlformats.org/officeDocument/2006/relationships/image" Target="media/-7kbzz4-isqvyxz3vpfg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2yf4th8n00xwsbfcn5f-.png"/><Relationship Id="rId1" Type="http://schemas.openxmlformats.org/officeDocument/2006/relationships/image" Target="media/ayd64wrwzesk5t3qee0gg.png"/></Relationships>
</file>

<file path=word/_rels/header2.xml.rels><?xml version="1.0" encoding="UTF-8"?><Relationships xmlns="http://schemas.openxmlformats.org/package/2006/relationships"><Relationship Id="rId0" Type="http://schemas.openxmlformats.org/officeDocument/2006/relationships/image" Target="media/0amlwk5mlolyqwqb3fbc5.png"/><Relationship Id="rId1" Type="http://schemas.openxmlformats.org/officeDocument/2006/relationships/image" Target="media/pd_odpmoeyysnjwsdfhs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الذاكر العليم سبحانك يا إلهي تعلم وترى</dc:title>
  <dc:creator>Ocean of Lights</dc:creator>
  <cp:lastModifiedBy>Ocean of Lights</cp:lastModifiedBy>
  <cp:revision>1</cp:revision>
  <dcterms:created xsi:type="dcterms:W3CDTF">2024-07-02T21:27:19.754Z</dcterms:created>
  <dcterms:modified xsi:type="dcterms:W3CDTF">2024-07-02T21:27:19.754Z</dcterms:modified>
</cp:coreProperties>
</file>

<file path=docProps/custom.xml><?xml version="1.0" encoding="utf-8"?>
<Properties xmlns="http://schemas.openxmlformats.org/officeDocument/2006/custom-properties" xmlns:vt="http://schemas.openxmlformats.org/officeDocument/2006/docPropsVTypes"/>
</file>