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العزيز الكريم يا أرض الصاد أين الذبح الأعظم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dy5rmwjuwo6-55n_3cjv"/>
      <w:r>
        <w:rPr>
          <w:rtl/>
        </w:rPr>
        <w:t xml:space="preserve">من آثار حضرة بهاءالله – لئالئ الحكمة، المجلد 2، لوح رقم (20)، الصفحة 85 - 88</w:t>
      </w:r>
    </w:p>
    <w:p>
      <w:pPr>
        <w:pStyle w:val="Heading2"/>
        <w:pStyle w:val="RtlHeading2"/>
        <w:bidi/>
      </w:pPr>
      <w:hyperlink w:history="1" r:id="rIdvqogg76_fsw-b50idjl_5"/>
      <w:r>
        <w:rPr>
          <w:rtl/>
        </w:rPr>
        <w:t xml:space="preserve">بسمی العزیز الکریم</w:t>
      </w:r>
    </w:p>
    <w:p>
      <w:pPr>
        <w:pStyle w:val="RtlNormal"/>
        <w:bidi/>
      </w:pPr>
      <w:r>
        <w:rPr>
          <w:rtl/>
        </w:rPr>
        <w:t xml:space="preserve">یا اَرضَ الصّادِ أَینَ الذِّبحُ الأَعظَمُ الَّذِی ما قَبِلَ الفِداءَ فِی سَبِیلِ اللّهِ مَولی الوَری ، وَ اَینَ الَّذِینَ اَستُشهَدُوا فِی حُبِّ هذا الغُلامِ الَّذِی اِذا ظَهَرَ اَنکَسَرَ ظَهْرُ الاَصنامِ مِنَ الَّذِینَ اَفتَؤا عَلی اُمَناءِ اللّهِ رَبِّ العالَمِینَ ، اَن یا غُصنَ سِدرَتِی اَینَ حَمامَتِی الَّتِی غَنَّت وَ غَرَّدَت وَ هَدَرَت ، هَل اِنَّها طارَت اِلی الرَّفِیقِ اَلاَعلی أم صادَها الظّالِمُونَ بَمَخالِبِ البَغضاء بَینَ اَلاَرضِ وَ السَّماء بَینَ لِی وَ لا تَکُن مِنَ الصامِتِینَ ، أَینَ أنجُمٌ مُشرِقاتٌ وَ کُواکِبُ دُرّیّاتٌ وَ اَشهُرٌ مَعلُوماتٌ وَ اَیّامٌ لائَحاتٌ وَ اَنوارٌ ساطِعاتٌ تَأللّهِ اِنَّها غَرَبَت وَ غابَت وَ سُتِرَت وَ رَجَعَت وَ لکِنَّ القَومَ فِی شِقاقٍ مُبِینٍ ، یا رِضوانی ما لی أری طُیُورَکَ وَ اسمَعُ تَغَنّیاتِها وَ لا اَری حَمامَتِی وَ لا اَسمَعُ نَغَماتِها اَهِی فِی الحَیَوةِ اَلباطِلَةِ اَم طارَت اِلی الجِنَّةِ اَلباقِیَةِ اَن اَقصُص لی وَ لا تَکُن مِنَ الصّابِرِینَ ، یا سَیِّدُ الاَکبَرُ قَد طالَت اَحزانُکَ وَ حارَت بِها اَفئِدَةُ اَصفِیائِکَ  وَ ناح اَهلُ سُرادِقِکَ ، وَ عِزَّتِکَ ما اَنقَطَعَ نِدائُکَ وَ لا ذِکُرُکَ ، فی اَلاَسحارِ اَسمَعُ حَنِینَکَ وَ فی اَلاِشراقِ اَنِینَکَ وَ فی الاَصالِ ضَجِیجَکَ وَ صَرِیخَکَ ، اَن اَرحَم  عِبادَکَ وَ اَحبّائَکَ ، اَشهَدُ یا مَحبُوبِی اَنَّ الشَّهادَةَ فِی سَبِیلِکَ کانَت اَمَلَ اَنبِیائِکَ وَ اَمنائِکَ ، قَد نَطَقَ بِذٰلِکَ نُقْطَهُ ٱلْبَیانِ ٱلَّذِي ٱسْتُشْهِدَ في سَبِیلِکَ ، قَالَ وَ قَولُهُ الحَقُّ : یا بَقِیَّةَ اللّهِ قَد فَدَیتُ بِکُلِّی لَکَ وَ رَضِیتُ اَلسَّبَّ فِی سَبِیلِکَ وَ ما تَمَنَّیتُ اِلّا القَتلَ فِی مَحَبَّتِکَ . اَنَّ الَّذِی فازَ بِهذا المَقامِ اَلاَعلی ٱلأَعلیٰ ِنَّهُ فازَ بِکُلِّ الخَیرِ فِی اَلآخِرَةِ وَ الاوُلی وَ اَنتَ الشّاهِدُ بِاَلحَقِّ وَ اِنَّکَ اَنتَ العَلِیمُ الخَبِیرُ ، یا اَیُّها النّاطِقُ صَهْ لِسانَکَ قَد جاوَزتَ حَدَّکَ تُب اِلی اللّهِ وَ کُن مِنَ الرّاجعِینَ ، اَتَسئَلُ عَن فِعلِ ما لا یَنبَغِی اَن یُسئَلَ عَمّا یَفعَلُ ، فَٱستَعِذْ بِاَللّهِ الَّذِی خَلقَکَ وَ سَوّاکَ وَ لا تَکُن مِنَ الغافِلینَ ، اِنَّکَ ما بَلَغتَ شاطِی بَحرٍ مِن بُحُورِ حِکمَةِ رَبِّکَ وَ کَیفَ لَجَجُها وَ غَمَراتُها وَ ما هُوَ المَستُورُ فِی عِلمِهِ المُهَیمِنِ عَلی العالَمِینَ ، هُو الَّذِی بِهِ نُصِبَت رأیَةُ یَفعَلُ ما یَشاءُ وَ اَرتَفَعَ عَلَمُ لا یَسئَلُ عَمّا فَعَلَ عَلی کُلِّ عَلَمٍ رَفِیعٍ یا قاصِدَ الرُّوحِ دَع ذِکرَهُ وَ ما یُذکَرُ فِی مَلَکُوتِ الاِنشاء ثُمَّ اَقصِدِ المَقصَدَ الاَقصیٰ وَ المَقَرَّ الاَسنیٰ المَقامَ الَّذِی تَزَیَّنَ بِاَنوارِ الجَبَرُوتِ وَ تَشرَّفَ بِلِحاظِ عِنایَةِ اللّهِ مالِکَ المُلکِ وَ المَلَکُوتِ ، اِنّا اَرَدنا اَن تَکُونَ اَوَّلَ قاصِدٍ وَ اَوَّلَ زائِرٍ ، اَذهَب بِنَفَحاتِ القَمِیصِ مِن قِبَلِ مَطلِعِ التَّقدِیسِ اِلی اَرضٍ فِیها ظَهَرَتِ اَلشَّهادَةُ الکُبری وَ الذَّبائِحُ العُظمی ، وَ نُوصِیکَ اَن تَکُونَ عَلی حَذَرٍ لِاَنَّ الذِّئبَ یَعوِی وَ الرَّقشاءَ تَصِیْءُ ، وَ اِذا تَقَرَبتَ المَدِینَةَ وَ رَاَیْتَ آثارَها قِف وَ قُل یا مَدِینَةَ الحَبِیبِ اَینَ بَحرُ مَحَبَّةِ اللّهِ وَ السَّفائِنُ الّتِی سَرَتْ عَلَیهِ وَ اَینَ عُیُونُکِ الجارِیَةُ وَ اَنجُمُکِ الزّاهِیَةُ البازِغَةُ وَ اَینَ اَکالِیلُکِ العالِیَةُ المُنِیرَةُ وَ اَینَ اَقمارُکِ المُشرِقَةُ السّاطِعَةُ ، اَن اَخبِرِی ما فَعَلَ بِهِمُ الظّالِمُونَ ، اَیَجْرِی مِنَ القَلَمِ اَو تَعجَزُ عَن ذِکرِهِ الاَقلامُ ، الاَمرُ بِیَدِ اللّهِ مالِکِ الاَنامِ ، یا مَدِینَةَ الحَبِیبِ لَعَمرُ اللّهِ ما حَمَلوهُ مِنَ الظّالِمینَ لا یَذهَبُ سُدَیًٰ ، یَشهَدُ بِذلِکَ ُعالِمُ السِّرِّ وَ العَلَنِ اَلَّذِی یَرثِی للِاَحِبّائَهِ وَ اَصفِیائِهِ اِظهاراً لِفَضلِهِ وَ وَفائِهِ وَ عِنایَتِهِ وَ اَلطافِهِ ، وَ نَفَسِهِ الحَقِّ اِنَّهُم فِی رِبحٍ عَظِیمٍ وَ لَو اَنَّ النّاسَ فِی رَیبٍ مُبینٍ ، ثُمَّ اَقبِل اِلی ٱلمَشاهِدِ المُقدَّسَةِ وَ المَقاماتِ العالِیَةِ ، وَ اِذا عَرَفْت وَ وَجَدْتَ وَ حَضَرْتَ قِف وَ قُل اَوَّلُ نُورٍ اَشرَقَ مِن اُفُقِ ظُهُورِ وَجهِ رَبَّکُم فاطِرِ السَّماء عَلَیکُم یا مَظاهِرَ الوَفاء وَ مَطالِعَ الاَسماء فِی مَلَکُوتِ الاِنشاء ، اَشهَدُ اَنَّ بِکُم ظَهَرَت رایاتُ النُّصرَةِ وَ اَرتَفَعَت اَعلامُ الهِدایِةِ وَ اَنارَ اُفُقُ الاَستِقامَةِ وَ سَرَتْ نَسمَةُ اللّهِ بَینَ البَرِیَّةِ ، وَ بِکُم تَجَدَّدَ طِرازُ الشَّهادَةِ وَ ظَهَرَ ما تَحَیَّرَت بِهِ العُقُولُ وَ الاَفئِدَةُ اَنتُمُ الَّذِینَ فَدَیتُم ما عِندَکُم وَ اَرواحَکُم وَ کُلَّ عُضوٍ مِن اَعضائِکُم وَ کُلَّ عِرقٍ مِن عُرُوقِکُم فِی سَبِیلِ اللّهِ مَحبُوبِکُم وَ مَقصُودِکُم ، اَنتُم الَّذِینَ ما مَنَعَکُم فِی اللّهِ ظُلمُ ظالِمٍ و لا لُومَةُ لائِمٍ وَ لا سَطوَةُ کُلِّ مُعرِضٍ اَعرَضَ عَن اللّهِ اِذ أتی بِسُلطانٍ اَحاطَ مَن فِی السَّمواتِ وَ الاَرضِ ، اَشهَدُ اَنَّ بِمُصِیبَتِکُم ناحَ المَلأَ الاَعلی وَ سُکّانُ سُرادِقِ الاَبهی وَ نَطَقَ لِسانُ اللّهِ المُهَیمِنِ القَیُومِ مِن قِبَلِ کُلِّ مُؤمِنٍ اِنّاَ لِلّهِ وَ اِنّا اِلَیهِ راجِعُونَ وَ فِی کُلَّ الاَحوالِ الحَمدُ لِلّهِ رَبِّ ما کانَ وَ ما یَکُونُ ، وَ بَعدُ فَاَسئَلِ اللّهَ ما اَرَدتَهُ مِن فَضلِهِ اِنَّهُ لَهُوَ العَزِیزُ اَلوُدُودُ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n2gn-ydzzt71cj3ejpx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h_xdspeogf2xj7taabj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4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4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4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dy5rmwjuwo6-55n_3cjv" Type="http://schemas.openxmlformats.org/officeDocument/2006/relationships/hyperlink" Target="#&#1605;&#1606;-&#1570;&#1579;&#1575;&#1585;-&#1581;&#1590;&#1585;&#1577;-&#1576;&#1607;&#1575;&#1569;&#1575;&#1604;&#1604;&#1607;--&#1604;&#1574;&#1575;&#1604;&#1574;-&#1575;&#1604;&#1581;&#1603;&#1605;&#1577;-&#1575;&#1604;&#1605;&#1580;&#1604;&#1583;-2-&#1604;&#1608;&#1581;-&#1585;&#1602;&#1605;-20-&#1575;&#1604;&#1589;&#1601;&#1581;&#1577;-85---88" TargetMode="External"/><Relationship Id="rIdvqogg76_fsw-b50idjl_5" Type="http://schemas.openxmlformats.org/officeDocument/2006/relationships/hyperlink" Target="#&#1576;&#1587;&#1605;&#1740;-&#1575;&#1604;&#1593;&#1586;&#1740;&#1586;-&#1575;&#1604;&#1705;&#1585;&#1740;&#1605;" TargetMode="External"/><Relationship Id="rId9" Type="http://schemas.openxmlformats.org/officeDocument/2006/relationships/image" Target="media/9vmnx5-nzg75lh-ab0igt.png"/></Relationships>
</file>

<file path=word/_rels/footer1.xml.rels><?xml version="1.0" encoding="UTF-8"?><Relationships xmlns="http://schemas.openxmlformats.org/package/2006/relationships"><Relationship Id="rId0" Type="http://schemas.openxmlformats.org/officeDocument/2006/relationships/image" Target="media/k9lrjy1deziy3rurjrsla.png"/><Relationship Id="rId1" Type="http://schemas.openxmlformats.org/officeDocument/2006/relationships/image" Target="media/1vudw28oz7xvj_rg28wcs.png"/></Relationships>
</file>

<file path=word/_rels/footer2.xml.rels><?xml version="1.0" encoding="UTF-8"?><Relationships xmlns="http://schemas.openxmlformats.org/package/2006/relationships"><Relationship Id="rIdqn2gn-ydzzt71cj3ejpxx" Type="http://schemas.openxmlformats.org/officeDocument/2006/relationships/hyperlink" Target="https://oceanoflights.org/bahaullah-pub14-020-ar" TargetMode="External"/><Relationship Id="rIdfh_xdspeogf2xj7taabjz" Type="http://schemas.openxmlformats.org/officeDocument/2006/relationships/hyperlink" Target="https://oceanoflights.org" TargetMode="External"/><Relationship Id="rId0" Type="http://schemas.openxmlformats.org/officeDocument/2006/relationships/image" Target="media/4km7tsmlfyednboq2bsov.png"/><Relationship Id="rId1" Type="http://schemas.openxmlformats.org/officeDocument/2006/relationships/image" Target="media/3ihec52ybjkzywvju9jr5.png"/><Relationship Id="rId2" Type="http://schemas.openxmlformats.org/officeDocument/2006/relationships/image" Target="media/uwpcvwn8ofzbrxsjbg1r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kuhv4oxjh4ri0i4t8qq5.png"/><Relationship Id="rId1" Type="http://schemas.openxmlformats.org/officeDocument/2006/relationships/image" Target="media/avvxd5l707wbz6jg_jdib.png"/></Relationships>
</file>

<file path=word/_rels/header2.xml.rels><?xml version="1.0" encoding="UTF-8"?><Relationships xmlns="http://schemas.openxmlformats.org/package/2006/relationships"><Relationship Id="rId0" Type="http://schemas.openxmlformats.org/officeDocument/2006/relationships/image" Target="media/5jmylsj2pqmxy2qhhsm1p.png"/><Relationship Id="rId1" Type="http://schemas.openxmlformats.org/officeDocument/2006/relationships/image" Target="media/xu8vavynnom-sweiejcc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العزيز الكريم يا أرض الصاد أين الذبح الأعظم</dc:title>
  <dc:creator>Ocean of Lights</dc:creator>
  <cp:lastModifiedBy>Ocean of Lights</cp:lastModifiedBy>
  <cp:revision>1</cp:revision>
  <dcterms:created xsi:type="dcterms:W3CDTF">2024-07-02T21:27:21.903Z</dcterms:created>
  <dcterms:modified xsi:type="dcterms:W3CDTF">2024-07-02T21:27:21.903Z</dcterms:modified>
</cp:coreProperties>
</file>

<file path=docProps/custom.xml><?xml version="1.0" encoding="utf-8"?>
<Properties xmlns="http://schemas.openxmlformats.org/officeDocument/2006/custom-properties" xmlns:vt="http://schemas.openxmlformats.org/officeDocument/2006/docPropsVTypes"/>
</file>