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الشاهد الخبير كتاب أنزله الرحمن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أصلي عربي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ezagqvfnrotjrg5lzwmqy"/>
      <w:r>
        <w:rPr>
          <w:rtl/>
        </w:rPr>
        <w:t xml:space="preserve">من آثار حضرة بهاءالله – لئالئ الحكمة، المجلد 2، لوح رقم (23)، الصفحة 93</w:t>
      </w:r>
    </w:p>
    <w:p>
      <w:pPr>
        <w:pStyle w:val="Heading2"/>
        <w:pStyle w:val="RtlHeading2"/>
        <w:bidi/>
      </w:pPr>
      <w:hyperlink w:history="1" r:id="rIdlrrgepitl2kviszhz1f0j"/>
      <w:r>
        <w:rPr>
          <w:rtl/>
        </w:rPr>
        <w:t xml:space="preserve">هو الشاهد الخبیر</w:t>
      </w:r>
    </w:p>
    <w:p>
      <w:pPr>
        <w:pStyle w:val="RtlNormal"/>
        <w:bidi/>
      </w:pPr>
      <w:r>
        <w:rPr>
          <w:rtl/>
        </w:rPr>
        <w:t xml:space="preserve">کِتاب نُزِّلَ اِذ کانَ المَظلُومُ فِی حُزنٍ مُبِینٍ ، قَد حَبَسَ الظّالِمُونَ اَولِیائی فِی الطّاء وَ فِی دِیارٍ اُخری بِذلِکَ ناحَ سُکّانُ الفِردَوسِ الاَعلی وَ اَهلُ الجَنَّةِ العُلیا یَشهَدُ بِذلِکَ لِسانُ العَظَمَةِ فِی مَقامِهِ الرَّفِیع ، یا بُزُرگُ اَن اَستَمِعِ النِّداءَ مِن شَطرِ السِّجنِ ثُمَّ اَنظُر فِی الَّذِینَ یَدَعُونَ الایمانَ بِالرَّحمن وَ یُنکِرُونَ هذا النَّبَأَ الَّذِی بَشَّرَ بِهِ اللّهُ بِاَلسُنِ المُقَرَّبِینَ ، هذا ذِکرٌ خَضَعَت لَهُ الاَذکارُ وَ نُورٌ لا تُطفِئُهُ شُئُوناتُ الَّذِینَ کَفَرُوا بِاللّهِ العَلِیِّ العَظِیم ، اِنّا نُوصِی الکُلَّ بِٱلصَّبرِ وَ الاصطِبارِ وَ نَأخُذُ الظّالِمِینَ اَمراً مِن لَدُنّا وَ أَنا الآخِذُ الشَّدیدُ ، اَن اَفرَح بِما ذُکِرتَ لَدی المَظلُومِ وَ اَنزِلَ لَکَ ما تَجِدُ مِنهُعَرفَ بَیانِ رَبِّکَ المُبَیَّنِ العَلِیمِ ، هَل یَقدِرُ اَحَدٌ اَن یُبَدِّلَ ما اَرادَهُ اللّهُ لا وَ اسمِی المُهَیمِنِ عَلی مَن فِی السَّمواتِ وَ الاَرَضِینَ ، کَذلِکَ زَیَّنَّا لَوحَ الکِتابِ بِطِرازِ ذِکرِی العَزیزِ البَدِیعِ ، اَلبَهاءُ عَلی مِن اَقبَلَ اِلی اُفُقی وَ تَشَبَّثَ بِذَیلِی المُنِیرِ .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l4aki3467uib7w-b3gl8t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i0t0viyud8kinsmhbpqyy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3424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3425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3426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3424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ezagqvfnrotjrg5lzwmqy" Type="http://schemas.openxmlformats.org/officeDocument/2006/relationships/hyperlink" Target="#&#1605;&#1606;-&#1570;&#1579;&#1575;&#1585;-&#1581;&#1590;&#1585;&#1577;-&#1576;&#1607;&#1575;&#1569;&#1575;&#1604;&#1604;&#1607;--&#1604;&#1574;&#1575;&#1604;&#1574;-&#1575;&#1604;&#1581;&#1603;&#1605;&#1577;-&#1575;&#1604;&#1605;&#1580;&#1604;&#1583;-2-&#1604;&#1608;&#1581;-&#1585;&#1602;&#1605;-23-&#1575;&#1604;&#1589;&#1601;&#1581;&#1577;-93" TargetMode="External"/><Relationship Id="rIdlrrgepitl2kviszhz1f0j" Type="http://schemas.openxmlformats.org/officeDocument/2006/relationships/hyperlink" Target="#&#1607;&#1608;-&#1575;&#1604;&#1588;&#1575;&#1607;&#1583;-&#1575;&#1604;&#1582;&#1576;&#1740;&#1585;" TargetMode="External"/><Relationship Id="rId9" Type="http://schemas.openxmlformats.org/officeDocument/2006/relationships/image" Target="media/jpweonl1yk-wblcje7btg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kkyjnkwx9mcwlxrsmfn6b.png"/><Relationship Id="rId1" Type="http://schemas.openxmlformats.org/officeDocument/2006/relationships/image" Target="media/-d2nx5fwwenp29f7qe4dx.png"/></Relationships>
</file>

<file path=word/_rels/footer2.xml.rels><?xml version="1.0" encoding="UTF-8"?><Relationships xmlns="http://schemas.openxmlformats.org/package/2006/relationships"><Relationship Id="rIdl4aki3467uib7w-b3gl8t" Type="http://schemas.openxmlformats.org/officeDocument/2006/relationships/hyperlink" Target="https://oceanoflights.org/bahaullah-pub14-023-ar" TargetMode="External"/><Relationship Id="rIdi0t0viyud8kinsmhbpqyy" Type="http://schemas.openxmlformats.org/officeDocument/2006/relationships/hyperlink" Target="https://oceanoflights.org" TargetMode="External"/><Relationship Id="rId0" Type="http://schemas.openxmlformats.org/officeDocument/2006/relationships/image" Target="media/rzhaehghhs7pccj3vpwag.png"/><Relationship Id="rId1" Type="http://schemas.openxmlformats.org/officeDocument/2006/relationships/image" Target="media/mhau46b_kbeoari786cdp.png"/><Relationship Id="rId2" Type="http://schemas.openxmlformats.org/officeDocument/2006/relationships/image" Target="media/drf8gfj8s9jedfsnpadaa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bu3pppy5ovi7mcxmdgtub.png"/><Relationship Id="rId1" Type="http://schemas.openxmlformats.org/officeDocument/2006/relationships/image" Target="media/hgqdaead5plmozoygvuhw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390queo30iqeeh7tqukon.png"/><Relationship Id="rId1" Type="http://schemas.openxmlformats.org/officeDocument/2006/relationships/image" Target="media/xcfhg-a41yb7zehthn57-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الشاهد الخبير كتاب أنزله الرحمن</dc:title>
  <dc:creator>Ocean of Lights</dc:creator>
  <cp:lastModifiedBy>Ocean of Lights</cp:lastModifiedBy>
  <cp:revision>1</cp:revision>
  <dcterms:created xsi:type="dcterms:W3CDTF">2024-07-02T21:27:28.272Z</dcterms:created>
  <dcterms:modified xsi:type="dcterms:W3CDTF">2024-07-02T21:27:28.272Z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