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الذاكر العليم يا محمد قبل حسين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ja9nfjf2xlmfku3e6ecc"/>
      <w:r>
        <w:rPr>
          <w:rtl/>
        </w:rPr>
        <w:t xml:space="preserve">من آثار حضرة بهاءالله – لئالئ الحكمة، المجلد 2، لوح رقم (24)، الصفحة 94 – 95</w:t>
      </w:r>
    </w:p>
    <w:p>
      <w:pPr>
        <w:pStyle w:val="Heading2"/>
        <w:pStyle w:val="RtlHeading2"/>
        <w:bidi/>
      </w:pPr>
      <w:hyperlink w:history="1" r:id="rId1oyr61atsy3efi7v9xq97"/>
      <w:r>
        <w:rPr>
          <w:rtl/>
        </w:rPr>
        <w:t xml:space="preserve">بسمه الذاکر العلیم</w:t>
      </w:r>
    </w:p>
    <w:p>
      <w:pPr>
        <w:pStyle w:val="RtlNormal"/>
        <w:bidi/>
      </w:pPr>
      <w:r>
        <w:rPr>
          <w:rtl/>
        </w:rPr>
        <w:t xml:space="preserve">یا مُحَمَّدُ قَبلَ حُسَیْنِ کُن مُسْتَعِدّاً لِنُزُولِ عِنایَةِ اللّهِ رَبِّ العالَمِینَ ، اِنَّ الرَّحمنَ اَرادَ اَن یَقذِفَ لَکَ لَئالِئ العِرفان مِن بَحرِ فَضلِهِ العَزیز المَنِیع ، هَل مِن ذِی بَصَرِ یَشهَدُ وَ یَری هَل من ذِی سَمعٍ یَسمَعُ نِدائِی الاَحلی مِنَ الاُفُق الاَعلی هَل مِن ذِی قَلبِ یُقبِلُ اِلی سِدرَةِ المُنتَهی عَلی شأنِ لا تُضعِفُهُ سَطوَةُ المُلُوکِ وَ لا ضَوضاءُ المَملُوکِ یَنطِقُ بِالحِکْمَةِ وَ البَیان فِی الاِمکان یَشهَدُ بِما شَهِدَ اللّهُ اَنَّهُ لا اِلهَ هُوَ القَوِیُّ الغالِبُ المُقتَدِرُ العَلِیمُ الحَکِیمُ ، یا حُسَینُ قَد ذُکِرَ ذِکرُکَ لَدی المَظلُوم فِی السِّجن الاَعظَم وَ اَنزَلَ لَکَ ما لا یُعادِلُهُ کُتُبُ العالَم یَشهَدُ بِذلِکَ مالِکُ القِدَم وَ لکِنَّ النّاسَ اَکثَرَهُم مِنَ الغافِلِینَ ، اِنّا نادَینا مِن اُفُق البُرهان مَن فِی الاِمکان مِنهُم مَن اَخَذَهُ عَرفُ بَیان رَبِّهِ عَلی شأنٍ نَبَذَ ما عِندَ النّاسِ شَوقاً لِلِقاء اللّهِ رَبِّ العَرش العَظِیم ، وَ مِنهُم مَن تَحَیَّرَ وَ تَوَقَّفَ وَ مِنهُم مَن سَرُعَ وَ طارَ و اَجابَ مَولاهُ القَدِیمَ ، وَ مِنهُم مَن اَعرَضَ وَ اَنکَرَ اِلی اَن کَفَرَ بِاَللّهِ العَزیز الحَمِیدِ وَ مِنهُم مَن اَفْتیٰ عَلَیهِ بِظُلمٍ ناحَ بِهِ کُلُّ عارِفٍ بَصیِرِ ، اِنَّا دَعَوناهُم اِلی کَوثَرِ الحَیَوان وَ هُم حَکَمُوا عَلی سَفکِ دَمی بِظُلمٍ مُبِینٍ ، کَذلِکَ اَشرَقَت شَمسُ التَّبیانِ مِن اُفُقِ سَماء بَیانِ رَبَّکَ الرَّحمنِ ، اِنَّکَ اِذا فُزتَ بِاَنوارِها سَبِّح بِحَمدِ رَبِّکَ وَ قُل لَکَ الحَمدُ یا اِلهَ العالَمِینَ ، طُوبی لَکَ وَ لِلَّذِینَ ما مَنَعَتهُمُ الدُّنیا وَ زَخارِفُها مِن هذا الاُفُق المُنِیرِ کَبِّر اَحِبّائی مِن قِبَلی ، اِنَّا نُوصِیهِم بِالحِکمَةِ الّتِی اَنزَلنا حُکمَها فی کِتابِی البَدِیع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c4g5zyhbqohjugwt9__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b2b6f_qyvkozfnhl_oz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4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4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4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4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ja9nfjf2xlmfku3e6ecc" Type="http://schemas.openxmlformats.org/officeDocument/2006/relationships/hyperlink" Target="#&#1605;&#1606;-&#1570;&#1579;&#1575;&#1585;-&#1581;&#1590;&#1585;&#1577;-&#1576;&#1607;&#1575;&#1569;&#1575;&#1604;&#1604;&#1607;--&#1604;&#1574;&#1575;&#1604;&#1574;-&#1575;&#1604;&#1581;&#1603;&#1605;&#1577;-&#1575;&#1604;&#1605;&#1580;&#1604;&#1583;-2-&#1604;&#1608;&#1581;-&#1585;&#1602;&#1605;-24-&#1575;&#1604;&#1589;&#1601;&#1581;&#1577;-94--95" TargetMode="External"/><Relationship Id="rId1oyr61atsy3efi7v9xq97" Type="http://schemas.openxmlformats.org/officeDocument/2006/relationships/hyperlink" Target="#&#1576;&#1587;&#1605;&#1607;-&#1575;&#1604;&#1584;&#1575;&#1705;&#1585;-&#1575;&#1604;&#1593;&#1604;&#1740;&#1605;" TargetMode="External"/><Relationship Id="rId9" Type="http://schemas.openxmlformats.org/officeDocument/2006/relationships/image" Target="media/pnhvajw4wy4mvd3_4w45f.png"/></Relationships>
</file>

<file path=word/_rels/footer1.xml.rels><?xml version="1.0" encoding="UTF-8"?><Relationships xmlns="http://schemas.openxmlformats.org/package/2006/relationships"><Relationship Id="rId0" Type="http://schemas.openxmlformats.org/officeDocument/2006/relationships/image" Target="media/ksglb-vyuhxk5n8ur9tdp.png"/><Relationship Id="rId1" Type="http://schemas.openxmlformats.org/officeDocument/2006/relationships/image" Target="media/0o_wgl9shjelsb2uy94cz.png"/></Relationships>
</file>

<file path=word/_rels/footer2.xml.rels><?xml version="1.0" encoding="UTF-8"?><Relationships xmlns="http://schemas.openxmlformats.org/package/2006/relationships"><Relationship Id="rId5c4g5zyhbqohjugwt9__v" Type="http://schemas.openxmlformats.org/officeDocument/2006/relationships/hyperlink" Target="https://oceanoflights.org/bahaullah-pub14-024-ar" TargetMode="External"/><Relationship Id="rId6b2b6f_qyvkozfnhl_ozm" Type="http://schemas.openxmlformats.org/officeDocument/2006/relationships/hyperlink" Target="https://oceanoflights.org" TargetMode="External"/><Relationship Id="rId0" Type="http://schemas.openxmlformats.org/officeDocument/2006/relationships/image" Target="media/_9ultzf-hqkjbqlz5rszc.png"/><Relationship Id="rId1" Type="http://schemas.openxmlformats.org/officeDocument/2006/relationships/image" Target="media/imjs44mrjo0utfkkxfnud.png"/><Relationship Id="rId2" Type="http://schemas.openxmlformats.org/officeDocument/2006/relationships/image" Target="media/wmm0nhdatbr1ozysahhk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myhqqtxmekyg7xcbbjfz.png"/><Relationship Id="rId1" Type="http://schemas.openxmlformats.org/officeDocument/2006/relationships/image" Target="media/7x8_oiws6u8l35d-nixsg.png"/></Relationships>
</file>

<file path=word/_rels/header2.xml.rels><?xml version="1.0" encoding="UTF-8"?><Relationships xmlns="http://schemas.openxmlformats.org/package/2006/relationships"><Relationship Id="rId0" Type="http://schemas.openxmlformats.org/officeDocument/2006/relationships/image" Target="media/ast9cqqgebnvdebxhjjaq.png"/><Relationship Id="rId1" Type="http://schemas.openxmlformats.org/officeDocument/2006/relationships/image" Target="media/5a0vlrxasfugxegucsr9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الذاكر العليم يا محمد قبل حسين</dc:title>
  <dc:creator>Ocean of Lights</dc:creator>
  <cp:lastModifiedBy>Ocean of Lights</cp:lastModifiedBy>
  <cp:revision>1</cp:revision>
  <dcterms:created xsi:type="dcterms:W3CDTF">2024-07-02T21:27:30.018Z</dcterms:created>
  <dcterms:modified xsi:type="dcterms:W3CDTF">2024-07-02T21:27:30.018Z</dcterms:modified>
</cp:coreProperties>
</file>

<file path=docProps/custom.xml><?xml version="1.0" encoding="utf-8"?>
<Properties xmlns="http://schemas.openxmlformats.org/officeDocument/2006/custom-properties" xmlns:vt="http://schemas.openxmlformats.org/officeDocument/2006/docPropsVTypes"/>
</file>