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الظاهر من أفق الملكوت ذكرُ من لدنّا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ovvr-rh64wpdjpuy2_8l"/>
      <w:r>
        <w:rPr>
          <w:rtl/>
        </w:rPr>
        <w:t xml:space="preserve">من آثار حضرة بهاءالله – لئالئ الحكمة، المجلد 2، لوح رقم (25)، الصفحة 95 - 96</w:t>
      </w:r>
    </w:p>
    <w:p>
      <w:pPr>
        <w:pStyle w:val="Heading2"/>
        <w:pStyle w:val="RtlHeading2"/>
        <w:bidi/>
      </w:pPr>
      <w:hyperlink w:history="1" r:id="rIdr4xqxcxlpck78demvtuqk"/>
      <w:r>
        <w:rPr>
          <w:rtl/>
        </w:rPr>
        <w:t xml:space="preserve">هو الظاهر من افق الملکوت</w:t>
      </w:r>
    </w:p>
    <w:p>
      <w:pPr>
        <w:pStyle w:val="RtlNormal"/>
        <w:bidi/>
      </w:pPr>
      <w:r>
        <w:rPr>
          <w:rtl/>
        </w:rPr>
        <w:t xml:space="preserve">ذِکْرٌ مِن لَدُنّا لِمَن ذَکَرناهُ مِن قَبلُ لِیَفرَحَ وَ یَکُونَ مِنَ الشّاکِرِینَ ، یا فَرِیدُونَ اِنَّا ذَکَرناکَ وَ نَذکُرُکَ فَضلاً مِنَ عِندِنا وَ نَذکُرُ مَن اَقبَلَ اِلی اُفُقی وَ طارَ فِی هَوائی اِنَّهُ سُمِّیَ بِالرَّفِیعِ فِی کِتابِی العَظِیمِ ، یا رَفِیعُ اَن اَفرَح بِآیاتِی الکُبری ثُمَّ استَقِم عَلی اَمرِ رَبِّکَ مالِکِ الوَری لَعَورُ اللّهِ اِنَّا نَرفَعُ الاَمرَ بِسُلطانٍ مُبِینٍ ، لا تَحزَن عَمّا لَعِبَ وَ تَلَعَبُ بِهِ الصبّیانُ فِی اَرضِ الطّآء اِنَّهُ یُظهِرُ اَمرَهُ کَیفَ یَشاءُ لا تَمنَعُهُ جُنُودُ الاَرضِ کُلُّها یَشهَدُ بِذلِکَ ما ظَهَرَ بِاَلحَقِّ مِن لَدُن مُقَدِّرٍ قَدیرٍ ، اِنَّا اَخَذنا الَّذِی اَفْتیٰ عَلی اولِیائِیِ ثُمَّ اَخَذْنا مِن کانَ اَکبَرَ مِنهُ اِنَّ رَبَّکَ لَهُوَ العَلِیمُ الحَکِیمُ ، یَحکُمُ کَیفَ یَشاءُ کَما حَکَمَ فِی اَوَّلِ الاَمرِ اَن اَقْرَءْ کِتابَ اللّهِ لِتَعرِفَ ما نُزَّلَ مِن مَلَکُوتِهِ البَدُیع ، کُن مُستَقِیماً عَلی اَمرِهِ وَ ناطِقاً بِاسمِهِ وَ هادِیاً اِلی صِراطِهِ المُستَقِیم ، یا بَدِیعُ لَو تَجِدُ حَلاوَةَ بَیانِی لَیأْخُذُکَ سُکرُ کَوثَرِ عِرفانِی عَلی شأنٍ لا یَمنَعُکَ ضوضاءُ کُلِّ عالِمِ وَ لا زَماجیرُ کُلَّ عارِفٍ بَعِیدٍ ، سَتَفنیٰ الدُّنیا وَ ما فِیها وَ یَبقیٰ ما نُزِّلَ لَکَ مِن قَلَمِی الاعَلی فی هذا المَقامِ الکَرِیمِ ، البَهاءُ عَلَیکَ وَ علی الّذِی اَنزَلنا لَهُ هذا اللّوح َ المُبِینَ ، وَ الحَمدُ لِلّهِ رَبِّ العالَمِینَ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193mm72yecdat_08cc-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xhe5xlvm3sxkyvkqsea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ovvr-rh64wpdjpuy2_8l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5-&#1575;&#1604;&#1589;&#1601;&#1581;&#1577;-95---96" TargetMode="External"/><Relationship Id="rIdr4xqxcxlpck78demvtuqk" Type="http://schemas.openxmlformats.org/officeDocument/2006/relationships/hyperlink" Target="#&#1607;&#1608;-&#1575;&#1604;&#1592;&#1575;&#1607;&#1585;-&#1605;&#1606;-&#1575;&#1601;&#1602;-&#1575;&#1604;&#1605;&#1604;&#1705;&#1608;&#1578;" TargetMode="External"/><Relationship Id="rId9" Type="http://schemas.openxmlformats.org/officeDocument/2006/relationships/image" Target="media/64hafkurkemjkrojqxo9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gi1pk0hwspg-zkpvcky_.png"/><Relationship Id="rId1" Type="http://schemas.openxmlformats.org/officeDocument/2006/relationships/image" Target="media/gynrwmup66_tlnno2jp4i.png"/></Relationships>
</file>

<file path=word/_rels/footer2.xml.rels><?xml version="1.0" encoding="UTF-8"?><Relationships xmlns="http://schemas.openxmlformats.org/package/2006/relationships"><Relationship Id="rIdb193mm72yecdat_08cc-x" Type="http://schemas.openxmlformats.org/officeDocument/2006/relationships/hyperlink" Target="https://oceanoflights.org/bahaullah-pub14-025-ar" TargetMode="External"/><Relationship Id="rIduxhe5xlvm3sxkyvkqseat" Type="http://schemas.openxmlformats.org/officeDocument/2006/relationships/hyperlink" Target="https://oceanoflights.org" TargetMode="External"/><Relationship Id="rId0" Type="http://schemas.openxmlformats.org/officeDocument/2006/relationships/image" Target="media/xlul5n8w341wwpks1xtyu.png"/><Relationship Id="rId1" Type="http://schemas.openxmlformats.org/officeDocument/2006/relationships/image" Target="media/a5jzn4ema8tehu4uj82cp.png"/><Relationship Id="rId2" Type="http://schemas.openxmlformats.org/officeDocument/2006/relationships/image" Target="media/dtzn4emaffxwjgft_p3o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derwoly5vtxstiggdk_d.png"/><Relationship Id="rId1" Type="http://schemas.openxmlformats.org/officeDocument/2006/relationships/image" Target="media/v0lh0vg-uul5m64w7s7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9puk3ikmsc9h2wwh7-4g.png"/><Relationship Id="rId1" Type="http://schemas.openxmlformats.org/officeDocument/2006/relationships/image" Target="media/02ibjbautv6zucg_czdt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الظاهر من أفق الملكوت ذكرُ من لدنّا</dc:title>
  <dc:creator>Ocean of Lights</dc:creator>
  <cp:lastModifiedBy>Ocean of Lights</cp:lastModifiedBy>
  <cp:revision>1</cp:revision>
  <dcterms:created xsi:type="dcterms:W3CDTF">2024-07-02T21:27:31.814Z</dcterms:created>
  <dcterms:modified xsi:type="dcterms:W3CDTF">2024-07-02T21:27:31.814Z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