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المهين على الأسماء چند يوميست كه كوم الله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qthlgp0cyfphx0rbxqeb"/>
      <w:r>
        <w:rPr>
          <w:rtl/>
        </w:rPr>
        <w:t xml:space="preserve">من آثار حضرة بهاءالله – لئالئ الحكمة، المجلد 2، لوح رقم (28)، الصفحة 99 - 101</w:t>
      </w:r>
    </w:p>
    <w:p>
      <w:pPr>
        <w:pStyle w:val="Heading2"/>
        <w:pStyle w:val="RtlHeading2"/>
        <w:bidi/>
      </w:pPr>
      <w:hyperlink w:history="1" r:id="rId1phquian0zmidrj_qcjiv"/>
      <w:r>
        <w:rPr>
          <w:rtl/>
        </w:rPr>
        <w:t xml:space="preserve">بسمی المهیمن علی الاسماء</w:t>
      </w:r>
    </w:p>
    <w:p>
      <w:pPr>
        <w:pStyle w:val="RtlNormal"/>
        <w:bidi/>
      </w:pPr>
      <w:r>
        <w:rPr>
          <w:rtl/>
        </w:rPr>
        <w:t xml:space="preserve">چند یومیست که کوم اللّه مقرّ عرش واقع شده ، و این آن مقامیست که در کتب قبل مذکور و مسطور ، ندای روح در این مقام مرتفع ، و انبیای الٓهی کل را بظهور در این مقام بشارت داده‌اند ، این است تلّ الٓهی از یومیکه خلق شده ، تا این ایّام منتظر کأس لقا بوده الحمد للّه بآن فائز شد ، و در مقامات متعدّده ندا مرتفع و عرف ذکر ساطع و نور وجه لامع ، ظاهر شد آنچه در کتب الٓهی از قبل مسطور بود طوبی لِلعارِفیِنَ وَ وَیلٌ لِلغافِلِینَ ، یا عبد المُحَمَّدِ حمد کن مقصود عالمیانرا که ترا تأئید فرمود و بعنایت مخصوصه فائز نمود ، قَد سَمِعنا ذِکرَکَ وَ ثَنائَکَ وَ رأینا اِقبالَکَ وَ قِیامَکَ عَلی  حُبِّ اللّهِ وَ خِدمَةِ اَمرِهِ ذَکَرناکَ بِهذا الکِتابِ المُبِین ، هذا لَوحٌ لاحَ مِن اُفُقِه شَمسُ عِنایَتِی اَن اَشکُرِ اللّهَ بهذا الفَضلِ العَظیم دوستان آن ارضرا تکبیر میرسانیم و بِما یَنبَغِی لِاَیّام اللّهِ امر مینمائیم تا کل بطراز عزّ مزیّن شوند و بخدمت امر بکمال حکمت قیام نمایند ، جمیع عالم منتظر بودند که باین ظهور اعظم فائز شوند و باصغاء کلمهٴ از کلماتش مؤید گردند ، و لکن باین مقام اعلی فائز نشد الّا مَن شاءَاللّهُ ، اَن اَشکُر رَبَّکَ الفَضّالَ الکَرِیم ، اِنَّهُ اَیَّدَکَ وَ جَعَلَکَ فائِزاً بِما هُوَ المَقصُودُ فِی کتُبِ اللّهِ العَزیزِ الحَمیدِ ، وَ نَذکُرُ مَن سَمّیناهُ بِاَلرَّفِیعِ البَدِیع فِی کِتابِی اَلمَنیع ، اِنَّا ذَکَرناهُ فِی الواحٍ شَتَّی بِذِکرٍ یَجِدُ مِنهُا المُخلِصُونَ عَرفَ البَقاء فَضلاً مِن لَدُنّا وَ اَنا المُقتَدِرُ عَلی ما اُریدُ ، البَهاءُ المُشرِقُ مِن اُفُقِ عِنایَتِی عَلَیکُمُ وَ عَلی الَّذِینَ اَقبَلُوا اِلی اللّهِ فِی هذا الیَومِ الَّذِی فِیهِ اَخَذَ الاِضطِرابُ سُکّانَ الجَهاتِ اِلّا مَن حَفِظَهُ اللّهُ مالِکُ یَومِ الدّینِ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tale5s1isnp3xxfrwv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dlszhi3-wnhanxtmeju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qthlgp0cyfphx0rbxqe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28-&#1575;&#1604;&#1589;&#1601;&#1581;&#1577;-99---101" TargetMode="External"/><Relationship Id="rId1phquian0zmidrj_qcjiv" Type="http://schemas.openxmlformats.org/officeDocument/2006/relationships/hyperlink" Target="#&#1576;&#1587;&#1605;&#1740;-&#1575;&#1604;&#1605;&#1607;&#1740;&#1605;&#1606;-&#1593;&#1604;&#1740;-&#1575;&#1604;&#1575;&#1587;&#1605;&#1575;&#1569;" TargetMode="External"/><Relationship Id="rId9" Type="http://schemas.openxmlformats.org/officeDocument/2006/relationships/image" Target="media/i09ta6o896tl-zcpe51p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ptziderkjvbnu5o7dg47.png"/><Relationship Id="rId1" Type="http://schemas.openxmlformats.org/officeDocument/2006/relationships/image" Target="media/aqiwdj6dnfkj3rmmykrwc.png"/></Relationships>
</file>

<file path=word/_rels/footer2.xml.rels><?xml version="1.0" encoding="UTF-8"?><Relationships xmlns="http://schemas.openxmlformats.org/package/2006/relationships"><Relationship Id="rId9tale5s1isnp3xxfrwvvm" Type="http://schemas.openxmlformats.org/officeDocument/2006/relationships/hyperlink" Target="https://oceanoflights.org/bahaullah-pub14-028-fa" TargetMode="External"/><Relationship Id="rId1dlszhi3-wnhanxtmejux" Type="http://schemas.openxmlformats.org/officeDocument/2006/relationships/hyperlink" Target="https://oceanoflights.org" TargetMode="External"/><Relationship Id="rId0" Type="http://schemas.openxmlformats.org/officeDocument/2006/relationships/image" Target="media/ievn1q0pv7ohi1vuauyvh.png"/><Relationship Id="rId1" Type="http://schemas.openxmlformats.org/officeDocument/2006/relationships/image" Target="media/kqrjsy_gomrwxxioxerd0.png"/><Relationship Id="rId2" Type="http://schemas.openxmlformats.org/officeDocument/2006/relationships/image" Target="media/qywbrzsgziyevusk5odz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hcj9dz40w28nt8dzpqti.png"/><Relationship Id="rId1" Type="http://schemas.openxmlformats.org/officeDocument/2006/relationships/image" Target="media/-8zbkgcgmouho3nxyguq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catdfm5mxvxjafcgfov4.png"/><Relationship Id="rId1" Type="http://schemas.openxmlformats.org/officeDocument/2006/relationships/image" Target="media/db20yjtmn0iw_-gvvqsk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المهين على الأسماء چند يوميست كه كوم الله</dc:title>
  <dc:creator>Ocean of Lights</dc:creator>
  <cp:lastModifiedBy>Ocean of Lights</cp:lastModifiedBy>
  <cp:revision>1</cp:revision>
  <dcterms:created xsi:type="dcterms:W3CDTF">2024-07-02T21:27:37.618Z</dcterms:created>
  <dcterms:modified xsi:type="dcterms:W3CDTF">2024-07-02T21:27:37.618Z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