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الفرد الخبير كتاب نزّل بالحق ويهدي الناس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sdhwrdn_2vs6uzgrjxal"/>
      <w:r>
        <w:rPr>
          <w:rtl/>
        </w:rPr>
        <w:t xml:space="preserve">من آثار حضرة بهاءالله – لئالئ الحكمة، المجلد 2، لوح رقم (29)، الصفحة 101 - 102</w:t>
      </w:r>
    </w:p>
    <w:p>
      <w:pPr>
        <w:pStyle w:val="Heading2"/>
        <w:pStyle w:val="RtlHeading2"/>
        <w:bidi/>
      </w:pPr>
      <w:hyperlink w:history="1" r:id="rIdugvj4gru6verxepe1ywgd"/>
      <w:r>
        <w:rPr>
          <w:rtl/>
        </w:rPr>
        <w:t xml:space="preserve">هو الفرد الخبیر</w:t>
      </w:r>
    </w:p>
    <w:p>
      <w:pPr>
        <w:pStyle w:val="RtlNormal"/>
        <w:bidi/>
      </w:pPr>
      <w:r>
        <w:rPr>
          <w:rtl/>
        </w:rPr>
        <w:t xml:space="preserve">کِتابٌ نُزِّلَ بِالحَقِّ وَ یَهدِی النّاسَ اِلی الصِّراطِ المُستَقِیم الَّذِی اَظهَرَهُ اللّهُ فِی یَومِهِ العَزیزِ البَدِیعِ ، یا اَهلَ البَهاء اَن اَذکُرُوا اِذ سُجِنَ اسمِی وَ اولیائی فِی اَرضِ الطّاء بِما اکتَسَبَت اَیدِی الظّالِمِینَ ، اِنَّ الَّذِی اَفتیٰ عَلَیهِم فِی اَوَّل مَرَّةٍ هُوَ مَن سُمِّیَ بِصادِقٍ اَخَذناهُ بِقَهرٍ مِن عِندِنا وَ رَجَعناهُ اِلی مَقَرِّهِ فِی اَسفَلِ السّافِلِینَ ، ثُمَّ اخذَنا اَکبَرَ مِنهُ اِذاً سَکَنَت نارُ البَغضاء وَ هَدَرَت حَمامَةُ الاَمرِ عَلی الاَغصان اِنَّهُ لا اِله اِلّا هُو المُقتَدِرُ القَدِیرُ ، لا یَمنَعُهُ شَئٌ عَن اَمرِهِ یَفعَلُ ما یَشاءُ وَ یَحکُمُ وَ هُوَ المُقتَدِرُ المُختارُ ، یَشهَدُ بِذلُکَ ما ظَهَرَ فی الاَرضِ مِن قَبلُ وَ مِن بَعدُ طُوبی لِعارِفٍ بَصِیرٍ ، انّا نوصِیکَ بِالاستِقامَةِ الکِبری اِنَّ رَبَّکَ لَهُوَ النّاصِحُ الغَفُورُ الکَریِمُ ، کُن عَلی شَأنٍ لا تَمنَعُکَ ضَوضاءُ العُلَماء الَّذِینَ أَفتَوْا عَلِیَّ وَ عَلی اولِیائی مِن دُون بَیَّنَةٍ وَ لا کِتابِ مِنَ اللّهِ رَبِّ العالَمِینَ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dqmlfjjltznf7p9q4ey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qero719fv3lixtmxhkx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sdhwrdn_2vs6uzgrjxal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29-&#1575;&#1604;&#1589;&#1601;&#1581;&#1577;-101---102" TargetMode="External"/><Relationship Id="rIdugvj4gru6verxepe1ywgd" Type="http://schemas.openxmlformats.org/officeDocument/2006/relationships/hyperlink" Target="#&#1607;&#1608;-&#1575;&#1604;&#1601;&#1585;&#1583;-&#1575;&#1604;&#1582;&#1576;&#1740;&#1585;" TargetMode="External"/><Relationship Id="rId9" Type="http://schemas.openxmlformats.org/officeDocument/2006/relationships/image" Target="media/2ioe4cusmu1ewbwrlkhb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vbg-aepubqedcswi1bim.png"/><Relationship Id="rId1" Type="http://schemas.openxmlformats.org/officeDocument/2006/relationships/image" Target="media/qhyptp4bkss2cz41ngbw4.png"/></Relationships>
</file>

<file path=word/_rels/footer2.xml.rels><?xml version="1.0" encoding="UTF-8"?><Relationships xmlns="http://schemas.openxmlformats.org/package/2006/relationships"><Relationship Id="rIdwdqmlfjjltznf7p9q4eyz" Type="http://schemas.openxmlformats.org/officeDocument/2006/relationships/hyperlink" Target="https://oceanoflights.org/bahaullah-pub14-029-ar" TargetMode="External"/><Relationship Id="rIdrqero719fv3lixtmxhkxg" Type="http://schemas.openxmlformats.org/officeDocument/2006/relationships/hyperlink" Target="https://oceanoflights.org" TargetMode="External"/><Relationship Id="rId0" Type="http://schemas.openxmlformats.org/officeDocument/2006/relationships/image" Target="media/0eyyiyqffld5cexmjlrb_.png"/><Relationship Id="rId1" Type="http://schemas.openxmlformats.org/officeDocument/2006/relationships/image" Target="media/8d8r7hy-nhpd7wq2h00a8.png"/><Relationship Id="rId2" Type="http://schemas.openxmlformats.org/officeDocument/2006/relationships/image" Target="media/ekovnrbpn9eaxtjsr3ep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cakqqfrlhbogbb0ckt2z.png"/><Relationship Id="rId1" Type="http://schemas.openxmlformats.org/officeDocument/2006/relationships/image" Target="media/rqzkvrggxaoj19plxezf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k5-zxtt6r1juc3am4byk.png"/><Relationship Id="rId1" Type="http://schemas.openxmlformats.org/officeDocument/2006/relationships/image" Target="media/2cifkvdg2j-499kyxmgp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الفرد الخبير كتاب نزّل بالحق ويهدي الناس</dc:title>
  <dc:creator>Ocean of Lights</dc:creator>
  <cp:lastModifiedBy>Ocean of Lights</cp:lastModifiedBy>
  <cp:revision>1</cp:revision>
  <dcterms:created xsi:type="dcterms:W3CDTF">2024-07-02T21:27:39.538Z</dcterms:created>
  <dcterms:modified xsi:type="dcterms:W3CDTF">2024-07-02T21:27:39.538Z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