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بنام خداوند بيمانند يا فتح الله كتابت بلحلظ عنايت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pla0dfg7cvsywpqefqwq4"/>
      <w:r>
        <w:rPr>
          <w:rtl/>
        </w:rPr>
        <w:t xml:space="preserve">من آثار حضرة بهاءالله – لئالئ الحكمة، المجلد 2، لوح رقم (30)، الصفحة 102 - 103</w:t>
      </w:r>
    </w:p>
    <w:p>
      <w:pPr>
        <w:pStyle w:val="Heading2"/>
        <w:pStyle w:val="RtlHeading2"/>
        <w:bidi/>
      </w:pPr>
      <w:hyperlink w:history="1" r:id="rIdevxj_0y62fcx3hrxezhxr"/>
      <w:r>
        <w:rPr>
          <w:rtl/>
        </w:rPr>
        <w:t xml:space="preserve">بنام خداوند بیمانند</w:t>
      </w:r>
    </w:p>
    <w:p>
      <w:pPr>
        <w:pStyle w:val="RtlNormal"/>
        <w:bidi/>
      </w:pPr>
      <w:r>
        <w:rPr>
          <w:rtl/>
        </w:rPr>
        <w:t xml:space="preserve">یا فتح اللّه ، کتابت بلحاظ عنایت محبوب آفاق فائز و عبد حاضر تلقاء وجه آنچه در او مذکور بود عرض نمود ، هر نفسی الیوم بعرفان اللّه فائز شد او از اهل سفینهٴ حمرا در کتاب الٓهی مذکور است ،  قدر این مقام اعلی را بدان ، خلق عالم بنوحه و ندبه لقای این یوم مبارک را از حق جلّ جلالُهُ سائل و آمل بودند ، و چون فجر یک اللّه از افق مشیّت مالک اسما طالع شد کل معرض مشاهده شدند اِلّا مَن شاءَ اللّهُ ، قُل لَکَ الحَمدُ یا اِلٓهی بِما عَرَّفَتنِی وَ اَشهَدتَنِی وَ عَلَّمتَنِی وَ سَقِیتَنِی کُوثَرَ عِرفانِکَ ، اَسئَلُکَ بِاَن تَکتُبَ لِی مِن قَلَمِ فَضلِکَ اَجرَ مَن فازَ بِلِقائَکَ ، اَیرَبِّ اَنتَ الَّذِی یَطُوفُ کُلُّ ذِی کَرَمٍ حَولَ اسمِکَ الکَرِیمِ وَ کُلُّ ذِی رَحمَةٍ حَولَ اسمِکَ الرَحِیمِ ، اَسئَلُکَ یِاَن لا تُخَیَّبَنِی عَمّا اَرَدتَهُ مِن بَحرِ فَضلِکَ وَ سَماء عِنایَتِکَ اِنَّکَ اَنتَ المُقتَدِرُ المُتَعالِی العَلِیمُ الحَکِیمُ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c7nwftkj1ypve9cirtu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ojpqvczxqnfmg8d8rxsqz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44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44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44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44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la0dfg7cvsywpqefqwq4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30-&#1575;&#1604;&#1589;&#1601;&#1581;&#1577;-102---103" TargetMode="External"/><Relationship Id="rIdevxj_0y62fcx3hrxezhxr" Type="http://schemas.openxmlformats.org/officeDocument/2006/relationships/hyperlink" Target="#&#1576;&#1606;&#1575;&#1605;-&#1582;&#1583;&#1575;&#1608;&#1606;&#1583;-&#1576;&#1740;&#1605;&#1575;&#1606;&#1606;&#1583;" TargetMode="External"/><Relationship Id="rId9" Type="http://schemas.openxmlformats.org/officeDocument/2006/relationships/image" Target="media/aks3yyhoqqqbxzrv_8ja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zis9w5itypvuoaftmv3a.png"/><Relationship Id="rId1" Type="http://schemas.openxmlformats.org/officeDocument/2006/relationships/image" Target="media/tpnc2do2ciqi_djycd9lf.png"/></Relationships>
</file>

<file path=word/_rels/footer2.xml.rels><?xml version="1.0" encoding="UTF-8"?><Relationships xmlns="http://schemas.openxmlformats.org/package/2006/relationships"><Relationship Id="rIdxc7nwftkj1ypve9cirtup" Type="http://schemas.openxmlformats.org/officeDocument/2006/relationships/hyperlink" Target="https://oceanoflights.org/bahaullah-pub14-030-fa" TargetMode="External"/><Relationship Id="rIdojpqvczxqnfmg8d8rxsqz" Type="http://schemas.openxmlformats.org/officeDocument/2006/relationships/hyperlink" Target="https://oceanoflights.org" TargetMode="External"/><Relationship Id="rId0" Type="http://schemas.openxmlformats.org/officeDocument/2006/relationships/image" Target="media/pzxf-bdzaxiaq4a2oihm9.png"/><Relationship Id="rId1" Type="http://schemas.openxmlformats.org/officeDocument/2006/relationships/image" Target="media/12kkf14xpthczc-mmdwng.png"/><Relationship Id="rId2" Type="http://schemas.openxmlformats.org/officeDocument/2006/relationships/image" Target="media/ixftchk02nvqjletihrge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g15lfbgvjvsg77g7qb7y.png"/><Relationship Id="rId1" Type="http://schemas.openxmlformats.org/officeDocument/2006/relationships/image" Target="media/-8o2kapivm8rkabkjjr5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mmm8pzvr-z2k8fsug7bm6.png"/><Relationship Id="rId1" Type="http://schemas.openxmlformats.org/officeDocument/2006/relationships/image" Target="media/xtqtfz51kbkefwnnq10i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بنام خداوند بيمانند يا فتح الله كتابت بلحلظ عنايت</dc:title>
  <dc:creator>Ocean of Lights</dc:creator>
  <cp:lastModifiedBy>Ocean of Lights</cp:lastModifiedBy>
  <cp:revision>1</cp:revision>
  <dcterms:created xsi:type="dcterms:W3CDTF">2024-07-02T21:27:41.666Z</dcterms:created>
  <dcterms:modified xsi:type="dcterms:W3CDTF">2024-07-02T21:27:41.666Z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