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المشرق من أفق البقاء شهد الله أنه لا إله إلا هو</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sujdkrugnq0m0i3rjxp3"/>
      <w:r>
        <w:rPr>
          <w:rtl/>
        </w:rPr>
        <w:t xml:space="preserve">من آثار حضرة بهاءالله – لئالئ الحكمة، المجلد 2، لوح رقم (34)، الصفحة 106</w:t>
      </w:r>
    </w:p>
    <w:p>
      <w:pPr>
        <w:pStyle w:val="Heading2"/>
        <w:pStyle w:val="RtlHeading2"/>
        <w:bidi/>
      </w:pPr>
      <w:hyperlink w:history="1" r:id="rIdynx7l_71q0lfgrre6vvej"/>
      <w:r>
        <w:rPr>
          <w:rtl/>
        </w:rPr>
        <w:t xml:space="preserve">هو المشرق من افق البقاء</w:t>
      </w:r>
    </w:p>
    <w:p>
      <w:pPr>
        <w:pStyle w:val="RtlNormal"/>
        <w:bidi/>
      </w:pPr>
      <w:r>
        <w:rPr>
          <w:rtl/>
        </w:rPr>
        <w:t xml:space="preserve">شَهِدَ اللّهُ اِنَّهُ لا اِلهَ اِلّا هُوَ، وَ الَّذِی اَتیٰ فِی العالَم اِنَّهُ هُوَ الاسمُ الاَعظَمُ الَّذِی بِهِ اخَذَتِ الزَّلازِلُ قَبائِلَ الاَرض وَ انصَعَقَ مَن فِی السَّمواتِ اِلّا مَن شاءَ اللّهُ رَبِّ العالَمِینَ ، قَد ذُکِرَ ذِکرُکَ لَدی المَظلُوم وَ نُزِّلَ لَکَ هذا اللّوحُ المُبِینُ ، اِذا فُزتَ بِهِ وَ شَرِبتَ رَحِیقَ بَیانِهِ اَن اَشکُرِ اللّهَ وَ قُل لَکَ الحَمدُ یا مَن بِکَ ظَهَرَ الصّراطُ وَ نُصِبَ المِیزانُ وَ نَطَقَتِ السَّدرَةُ وَ صاحَتِ الصَّخرَةُ وَ قامَتِ القِیمَةُ وَ اَتَتِ السّاعَةُ وَ بَرَزَ کُلُّ اَمرِ حَکِیمِ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icuglfxdpdozaslms2z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_n5vpoitkjtzbd2cy0v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sujdkrugnq0m0i3rjxp3" Type="http://schemas.openxmlformats.org/officeDocument/2006/relationships/hyperlink" Target="#&#1605;&#1606;-&#1570;&#1579;&#1575;&#1585;-&#1581;&#1590;&#1585;&#1577;-&#1576;&#1607;&#1575;&#1569;&#1575;&#1604;&#1604;&#1607;--&#1604;&#1574;&#1575;&#1604;&#1574;-&#1575;&#1604;&#1581;&#1603;&#1605;&#1577;-&#1575;&#1604;&#1605;&#1580;&#1604;&#1583;-2-&#1604;&#1608;&#1581;-&#1585;&#1602;&#1605;-34-&#1575;&#1604;&#1589;&#1601;&#1581;&#1577;-106" TargetMode="External"/><Relationship Id="rIdynx7l_71q0lfgrre6vvej" Type="http://schemas.openxmlformats.org/officeDocument/2006/relationships/hyperlink" Target="#&#1607;&#1608;-&#1575;&#1604;&#1605;&#1588;&#1585;&#1602;-&#1605;&#1606;-&#1575;&#1601;&#1602;-&#1575;&#1604;&#1576;&#1602;&#1575;&#1569;" TargetMode="External"/><Relationship Id="rId9" Type="http://schemas.openxmlformats.org/officeDocument/2006/relationships/image" Target="media/mvspveb1-lnoggkg-bgy_.png"/></Relationships>
</file>

<file path=word/_rels/footer1.xml.rels><?xml version="1.0" encoding="UTF-8"?><Relationships xmlns="http://schemas.openxmlformats.org/package/2006/relationships"><Relationship Id="rId0" Type="http://schemas.openxmlformats.org/officeDocument/2006/relationships/image" Target="media/tg8asjrtjuxcmzwqfdvul.png"/><Relationship Id="rId1" Type="http://schemas.openxmlformats.org/officeDocument/2006/relationships/image" Target="media/ntjwvsa06k2bj3tef4h_p.png"/></Relationships>
</file>

<file path=word/_rels/footer2.xml.rels><?xml version="1.0" encoding="UTF-8"?><Relationships xmlns="http://schemas.openxmlformats.org/package/2006/relationships"><Relationship Id="rIdlicuglfxdpdozaslms2zy" Type="http://schemas.openxmlformats.org/officeDocument/2006/relationships/hyperlink" Target="https://oceanoflights.org/bahaullah-pub14-034-ar" TargetMode="External"/><Relationship Id="rIdj_n5vpoitkjtzbd2cy0v8" Type="http://schemas.openxmlformats.org/officeDocument/2006/relationships/hyperlink" Target="https://oceanoflights.org" TargetMode="External"/><Relationship Id="rId0" Type="http://schemas.openxmlformats.org/officeDocument/2006/relationships/image" Target="media/gbskyiddmoex3cc05mgin.png"/><Relationship Id="rId1" Type="http://schemas.openxmlformats.org/officeDocument/2006/relationships/image" Target="media/4tk3nqj58-wr3obwleqxk.png"/><Relationship Id="rId2" Type="http://schemas.openxmlformats.org/officeDocument/2006/relationships/image" Target="media/wileo_ig889xlbifarhm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qakzjvgestl87uk3hjho.png"/><Relationship Id="rId1" Type="http://schemas.openxmlformats.org/officeDocument/2006/relationships/image" Target="media/a8brfyqntgsc6hwoiamky.png"/></Relationships>
</file>

<file path=word/_rels/header2.xml.rels><?xml version="1.0" encoding="UTF-8"?><Relationships xmlns="http://schemas.openxmlformats.org/package/2006/relationships"><Relationship Id="rId0" Type="http://schemas.openxmlformats.org/officeDocument/2006/relationships/image" Target="media/ufsxw990bhcuiql_aatxi.png"/><Relationship Id="rId1" Type="http://schemas.openxmlformats.org/officeDocument/2006/relationships/image" Target="media/g0mrfj-x29h2-wlxl1sd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المشرق من أفق البقاء شهد الله أنه لا إله إلا هو</dc:title>
  <dc:creator>Ocean of Lights</dc:creator>
  <cp:lastModifiedBy>Ocean of Lights</cp:lastModifiedBy>
  <cp:revision>1</cp:revision>
  <dcterms:created xsi:type="dcterms:W3CDTF">2024-07-02T21:27:49.335Z</dcterms:created>
  <dcterms:modified xsi:type="dcterms:W3CDTF">2024-07-02T21:27:49.335Z</dcterms:modified>
</cp:coreProperties>
</file>

<file path=docProps/custom.xml><?xml version="1.0" encoding="utf-8"?>
<Properties xmlns="http://schemas.openxmlformats.org/officeDocument/2006/custom-properties" xmlns:vt="http://schemas.openxmlformats.org/officeDocument/2006/docPropsVTypes"/>
</file>