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بسمه المتكبر العزيز المحبوب الوحيد سبحان الذي قد أنزل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f14gazayvoujtimibsjw7"/>
      <w:r>
        <w:rPr>
          <w:rtl/>
        </w:rPr>
        <w:t xml:space="preserve">من آثار حضرة بهاءالله – لئالئ الحكمة، المجلد 2، لوح رقم (37)، الصفحة 109 – 110</w:t>
      </w:r>
    </w:p>
    <w:p>
      <w:pPr>
        <w:pStyle w:val="Heading2"/>
        <w:pStyle w:val="RtlHeading2Middle"/>
        <w:bidi/>
      </w:pPr>
      <w:hyperlink w:history="1" r:id="rIdlzp2t5657umxshlp_0rjw"/>
      <w:r>
        <w:rPr>
          <w:rtl/>
        </w:rPr>
        <w:t xml:space="preserve">بسمِ المتکبّر العزیز المحبوب الوحید</w:t>
      </w:r>
    </w:p>
    <w:p>
      <w:pPr>
        <w:pStyle w:val="RtlNormal"/>
        <w:bidi/>
      </w:pPr>
      <w:r>
        <w:rPr>
          <w:rtl/>
        </w:rPr>
        <w:t xml:space="preserve">سُبحانَ الَّذِی قَد اَنزَلَ النُّقطَةَ فِی اَرضِ السُّرُورِ وَ الکُلُّ بِاَمرِهِ یُعجَبُونَ ، قُل اِنَّما الحَقُّ قَد طَلَعَ فِی هَیکَل العُبُودِیَّةَ وَ لکِنَّ الکُلَّ لا یَشهَدُونَ ، قُل اِنَّما القائِمُ قَد اَشرَقَ مِن اُفُقِ البَهاء وَ اِنّا لَهُ شاهِدُونَ ، قُل یا اِهلَ البَیان تَأللّهِ الحَقِّ اِنَّ المُنتَظَرَ قَد ظَهَرَ وَ اِنَّا لَهُ مُسلِمُونَ ، قُل اِنَّما الجالِسُ قَد اَبرَزَ وَ اِنَّا لَهُ ناظِرُونَ قُل اللّهُ قاهِرٌ فَوقَ عِبادِهِ وَ الکُلُّ اِلَیهِ یُحشَرُونَ ، هُوَ اللّهُ لا اِلهَ اِلّا هُو وَ الکُلُّ إِلَیْهِ یَرجِعُونَ . وَ لَهُ یَعبُدُ مَن فِی السَّمواتِ وَ مَن فِی الاَرضِ وَ اِنَّا کُنّا لَهُ عابِدُونَ ، هَوَ الَّذِی یَشهَدُ کُلَّ ما اَکتَسَبَت اَیدِی النّاسِ وَ اِنَّا کُنّا شاهِدُونَ ، سُبحانَ الَّذِی یُحیی وَ یُمِیتُ ثُمَّ یُمیْتُ وَ یُحیِی بِفَضلِهِ کَیفَ یَشاءُ وَ اِنَّا کُنّا لِلّهِ مُخلِصُونَ ، وَ لَهُ یَسجُدُ کُلُّ مَن فِی ٱلْبَهاء وَ العَماء وَ اِنَّا کُنّا لَهِ ساجِدُونَ ، قُل یا اِهلَ البَیان اَسمَعُوا نِداء ذلِکَ الطَّیرِ المُستَدِّفِ فِی جَوِّ تِلکَ الکَلِماتِ بِاَلسِّرِ الجَذَباتِ اِن کُنتُم عالِمُونَ ، اَن یا قَمِیصَ البِها وَ طَلَعَةَ الجَذبا وَ سِرَّ العَما فِی اَرضِ الاَدنی اَسمَع نِدائی وَ لا تَکُن مِنَ القانِطِینَ ، فَاعلَم کُلُّ ما وَصِیَّناکَ فِی ذلِکَ الکِتابِ حَقٌّ لا رَیبَ فِیهِ وَ لا تَکُن مِنَ الغافِلِینَ ، وَ اِذا لَقِیتَ الاَحبابَ فَاَنشُر بَینَ اَیدِیهِم لَعَلَّ اللّهَ یَجعَلُهُم مِن عِبادِهِ الصّالِحینَ وَ الحَمدُ لِلّهِ رَبِّ العالَمِینَ 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3cymtfia1marmj-owatln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4hx5ubsfilsrgnnqm-cgo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46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346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346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346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f14gazayvoujtimibsjw7" Type="http://schemas.openxmlformats.org/officeDocument/2006/relationships/hyperlink" Target="#&#1605;&#1606;-&#1570;&#1579;&#1575;&#1585;-&#1581;&#1590;&#1585;&#1577;-&#1576;&#1607;&#1575;&#1569;&#1575;&#1604;&#1604;&#1607;--&#1604;&#1574;&#1575;&#1604;&#1574;-&#1575;&#1604;&#1581;&#1603;&#1605;&#1577;-&#1575;&#1604;&#1605;&#1580;&#1604;&#1583;-2-&#1604;&#1608;&#1581;-&#1585;&#1602;&#1605;-37-&#1575;&#1604;&#1589;&#1601;&#1581;&#1577;-109--110" TargetMode="External"/><Relationship Id="rIdlzp2t5657umxshlp_0rjw" Type="http://schemas.openxmlformats.org/officeDocument/2006/relationships/hyperlink" Target="#&#1576;&#1587;&#1605;&#1616;-&#1575;&#1604;&#1605;&#1578;&#1705;&#1576;&#1617;&#1585;-&#1575;&#1604;&#1593;&#1586;&#1740;&#1586;-&#1575;&#1604;&#1605;&#1581;&#1576;&#1608;&#1576;-&#1575;&#1604;&#1608;&#1581;&#1740;&#1583;" TargetMode="External"/><Relationship Id="rId9" Type="http://schemas.openxmlformats.org/officeDocument/2006/relationships/image" Target="media/oe4skn9icgdtnlc4rqp5g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ox81qcbkaivpdgxm-tt2n.png"/><Relationship Id="rId1" Type="http://schemas.openxmlformats.org/officeDocument/2006/relationships/image" Target="media/szkajldybmwv1zn5n3beo.png"/></Relationships>
</file>

<file path=word/_rels/footer2.xml.rels><?xml version="1.0" encoding="UTF-8"?><Relationships xmlns="http://schemas.openxmlformats.org/package/2006/relationships"><Relationship Id="rId3cymtfia1marmj-owatln" Type="http://schemas.openxmlformats.org/officeDocument/2006/relationships/hyperlink" Target="https://oceanoflights.org/bahaullah-pub14-037-ar" TargetMode="External"/><Relationship Id="rId4hx5ubsfilsrgnnqm-cgo" Type="http://schemas.openxmlformats.org/officeDocument/2006/relationships/hyperlink" Target="https://oceanoflights.org" TargetMode="External"/><Relationship Id="rId0" Type="http://schemas.openxmlformats.org/officeDocument/2006/relationships/image" Target="media/ioaq2vcwzymr9bpelzcrp.png"/><Relationship Id="rId1" Type="http://schemas.openxmlformats.org/officeDocument/2006/relationships/image" Target="media/wttojzsfzf9td6csv2omv.png"/><Relationship Id="rId2" Type="http://schemas.openxmlformats.org/officeDocument/2006/relationships/image" Target="media/ikf8xy1_c_kkog0hdzl7k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7wb3wqnmt4w65slytfqt.png"/><Relationship Id="rId1" Type="http://schemas.openxmlformats.org/officeDocument/2006/relationships/image" Target="media/ozd9mjrxafqetinw4e9dl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01ksgl1pmwbcjsnvqyizr.png"/><Relationship Id="rId1" Type="http://schemas.openxmlformats.org/officeDocument/2006/relationships/image" Target="media/ocwzuucgnxpcqtoiba9bm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المتكبر العزيز المحبوب الوحيد سبحان الذي قد أنزل</dc:title>
  <dc:creator>Ocean of Lights</dc:creator>
  <cp:lastModifiedBy>Ocean of Lights</cp:lastModifiedBy>
  <cp:revision>1</cp:revision>
  <dcterms:created xsi:type="dcterms:W3CDTF">2024-10-29T21:26:25.155Z</dcterms:created>
  <dcterms:modified xsi:type="dcterms:W3CDTF">2024-10-29T21:26:25.155Z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