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الأقدس الأعظم الأعلى هذا كتاب ينطق بالحق في العالم</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jxgl1quj7kyroa9pheoqa"/>
      <w:r>
        <w:rPr>
          <w:rtl/>
        </w:rPr>
        <w:t xml:space="preserve">من آثار حضرة بهاءالله – لئالئ الحكمة، المجلد 2، لوح رقم (40)، الصفحة 112 – 114</w:t>
      </w:r>
    </w:p>
    <w:p>
      <w:pPr>
        <w:pStyle w:val="Heading2"/>
        <w:pStyle w:val="RtlHeading2"/>
        <w:bidi/>
      </w:pPr>
      <w:hyperlink w:history="1" r:id="rIdph_b1izvqfhtnnlb9cheo"/>
      <w:r>
        <w:rPr>
          <w:rtl/>
        </w:rPr>
        <w:t xml:space="preserve">هو الأقدس الأعظم الأعلیٰ</w:t>
      </w:r>
    </w:p>
    <w:p>
      <w:pPr>
        <w:pStyle w:val="RtlNormal"/>
        <w:bidi/>
      </w:pPr>
      <w:r>
        <w:rPr>
          <w:rtl/>
        </w:rPr>
        <w:t xml:space="preserve">هذا کِتابٌ یَنطِقُ بِالحَقّ فِی العالَمِ وَ یَدعُ الاُمَمَ اِلی اللّهِ رَبِّ العالَمینَ قُل اِنَّا ارَسلنا الاَحمَدَ وَ الکاظِمَ لِیُبَشِّرا  بِظُهُورِ اللّهِ وَ سُلطانِهِ فِی هذا الیَومِ الَّذِی کانَ مَذکُوراً فِی صُحَفِ اللّهِ العَلِیمِ الحَکِیمِ ، لَعَمرُ اللّهِ قَد اَتَتِ السّاعَةُ وَ ظَهَرَتِ الحاقَةُ وَ صاحَ النّاقُورُ وَ نُفِخَ فِی الصُّورِ وَ اَنصَعَقَ مَن فِی السَّمواتِ وَ الاَرضِ اِلّا مَن شاءَ رَبُّکَ المُقتَدِرُ القَدِیرُ ، قُل تَاَللّهِ هذا یَوم قَد مَرَّت نَسمَةُ الرَّحمن وَ تَضَوَّعَت رائَحَةُ المِسکِ مِن هذا ٱلْمَقامِ الکَریمِ ، قُل قَد اَخَذَتِ الزَّلازِلُ کُلَّ القَبائِل وَ مَرَّتِ الجِبالُ وَ قامَ النّاسُ لِرَبِّ العالَمِینَ ، هذا یَومٌ فِیهِ سُمِعَ نِداءُ مُکَلِّمِ الطُّورِ وَ اِنَّهُ مِن اُفُق الظُّهُورِ یَنطِقُ اِنَّهُ لا اِلهَ اِلّا هُوَ العَلِیمُ الخَبِیرُ ، اِنَّ الَّذِی اَعتَرَضَ اِنَّهُ اَعتَرَضَ عَلی اللّهِ فِی کُلِّ الاعصارِ یَشهَدُ بِذلِکَ مَن عِندَهُ هذا الکِتابُ المُبِینُ ، قُل اِنَّ الکِتابَ یَنطِقُ وَ لکِنَّ النّاسِ اَکثَرَهُم مِنَ الغافِلِینَ ، قُلْ إِنِّ ٱلْمِیْزانَ یَشْهَدُ وَلٰکِنَّ ٱلْنَّاسَ أَکْثَرَهُمْ مِنْ ٱلرَّاقِدِیْنَ ، قُل اِنَّ الصَّراطَ یُنادِی فی وَسَطِ الاَجوآءِ وَ یَقُولُ اِلَیَّ اِلَیَّ یا مَلاءَ الاَرضِ وَ لا تَکُونُوا مِنَ ٱلْغافِلِیْنَ ، طُوْبیٰ لِنَفْسٍ خَرَقَ ٱلْأَحْجابَ بِٱسْمِ رَبِّهِ الوَهّابِ وَ طَلَعَ عَن خَلفِ غَمامِ الاوهامِ بِاِسمِهُ القَدِیرِ ، لَعَمرُ اللّهِ لَو تَسمَعُ نِدائی بِاذُنِ الفِطرَةِ لِیَأخُذُکَ اَهتِزازُ کَلِمَتِی عَلی شَأنٍ تَصِیحُ فِی العَراء وَ تَقُولُ لَبَیّکَ لَبَّیکَ یا مَن نادَیتَنِی مِن اُفُقِ سِجنِکَ وَ لَبَّیکَ لَبَّیکَ یا اَیُّها المَظلُومُ بَینَ اَیدِی الظّالِمِینَ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cqdtjovyujdqsiru929m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3zffnteajqtn5nee2qiff">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47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47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47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47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jxgl1quj7kyroa9pheoqa" Type="http://schemas.openxmlformats.org/officeDocument/2006/relationships/hyperlink" Target="#&#1605;&#1606;-&#1570;&#1579;&#1575;&#1585;-&#1581;&#1590;&#1585;&#1577;-&#1576;&#1607;&#1575;&#1569;&#1575;&#1604;&#1604;&#1607;--&#1604;&#1574;&#1575;&#1604;&#1574;-&#1575;&#1604;&#1581;&#1603;&#1605;&#1577;-&#1575;&#1604;&#1605;&#1580;&#1604;&#1583;-2-&#1604;&#1608;&#1581;-&#1585;&#1602;&#1605;-40-&#1575;&#1604;&#1589;&#1601;&#1581;&#1577;-112--114" TargetMode="External"/><Relationship Id="rIdph_b1izvqfhtnnlb9cheo" Type="http://schemas.openxmlformats.org/officeDocument/2006/relationships/hyperlink" Target="#&#1607;&#1608;-&#1575;&#1604;&#1571;&#1602;&#1583;&#1587;-&#1575;&#1604;&#1571;&#1593;&#1592;&#1605;-&#1575;&#1604;&#1571;&#1593;&#1604;&#1740;&#1648;" TargetMode="External"/><Relationship Id="rId9" Type="http://schemas.openxmlformats.org/officeDocument/2006/relationships/image" Target="media/ppjalt-mbyrubyyxafcd4.png"/></Relationships>
</file>

<file path=word/_rels/footer1.xml.rels><?xml version="1.0" encoding="UTF-8"?><Relationships xmlns="http://schemas.openxmlformats.org/package/2006/relationships"><Relationship Id="rId0" Type="http://schemas.openxmlformats.org/officeDocument/2006/relationships/image" Target="media/dohdvjomxwbmzeufl6dsh.png"/><Relationship Id="rId1" Type="http://schemas.openxmlformats.org/officeDocument/2006/relationships/image" Target="media/finjsckjgfu3wygjv1wvl.png"/></Relationships>
</file>

<file path=word/_rels/footer2.xml.rels><?xml version="1.0" encoding="UTF-8"?><Relationships xmlns="http://schemas.openxmlformats.org/package/2006/relationships"><Relationship Id="rIdcqdtjovyujdqsiru929mh" Type="http://schemas.openxmlformats.org/officeDocument/2006/relationships/hyperlink" Target="https://oceanoflights.org/bahaullah-pub14-040-ar" TargetMode="External"/><Relationship Id="rId3zffnteajqtn5nee2qiff" Type="http://schemas.openxmlformats.org/officeDocument/2006/relationships/hyperlink" Target="https://oceanoflights.org" TargetMode="External"/><Relationship Id="rId0" Type="http://schemas.openxmlformats.org/officeDocument/2006/relationships/image" Target="media/hpdsiqvdust4rotjsp40v.png"/><Relationship Id="rId1" Type="http://schemas.openxmlformats.org/officeDocument/2006/relationships/image" Target="media/qqvwuqj7i4hzxifkhn9px.png"/><Relationship Id="rId2" Type="http://schemas.openxmlformats.org/officeDocument/2006/relationships/image" Target="media/iywvfqhagljbgtv46i1aw.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gleav0kaqppa_zhwx9n8j.png"/><Relationship Id="rId1" Type="http://schemas.openxmlformats.org/officeDocument/2006/relationships/image" Target="media/g7hxuanswenfhqs7mcjms.png"/></Relationships>
</file>

<file path=word/_rels/header2.xml.rels><?xml version="1.0" encoding="UTF-8"?><Relationships xmlns="http://schemas.openxmlformats.org/package/2006/relationships"><Relationship Id="rId0" Type="http://schemas.openxmlformats.org/officeDocument/2006/relationships/image" Target="media/fyba8cg_y0alq-yiajo7x.png"/><Relationship Id="rId1" Type="http://schemas.openxmlformats.org/officeDocument/2006/relationships/image" Target="media/kgkmk4lavrsmtgu0ywkrn.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الأقدس الأعظم الأعلى هذا كتاب ينطق بالحق في العالم</dc:title>
  <dc:creator>Ocean of Lights</dc:creator>
  <cp:lastModifiedBy>Ocean of Lights</cp:lastModifiedBy>
  <cp:revision>1</cp:revision>
  <dcterms:created xsi:type="dcterms:W3CDTF">2024-07-02T21:28:00.769Z</dcterms:created>
  <dcterms:modified xsi:type="dcterms:W3CDTF">2024-07-02T21:28:00.769Z</dcterms:modified>
</cp:coreProperties>
</file>

<file path=docProps/custom.xml><?xml version="1.0" encoding="utf-8"?>
<Properties xmlns="http://schemas.openxmlformats.org/officeDocument/2006/custom-properties" xmlns:vt="http://schemas.openxmlformats.org/officeDocument/2006/docPropsVTypes"/>
</file>