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الشاهد الخبير كتاب أنزله مالك الرقاب لمن آمن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0iln_p0lqp91clwc7lx8"/>
      <w:r>
        <w:rPr>
          <w:rtl/>
        </w:rPr>
        <w:t xml:space="preserve">من آثار حضرة بهاءالله – لئالئ الحكمة، المجلد 2، لوح رقم (41)، الصفحة 114 – 115</w:t>
      </w:r>
    </w:p>
    <w:p>
      <w:pPr>
        <w:pStyle w:val="Heading2"/>
        <w:pStyle w:val="RtlHeading2"/>
        <w:bidi/>
      </w:pPr>
      <w:hyperlink w:history="1" r:id="rIdtuho1vjjkbc3muj7-bkjz"/>
      <w:r>
        <w:rPr>
          <w:rtl/>
        </w:rPr>
        <w:t xml:space="preserve">هو الشاهد الخبیر</w:t>
      </w:r>
    </w:p>
    <w:p>
      <w:pPr>
        <w:pStyle w:val="RtlNormal"/>
        <w:bidi/>
      </w:pPr>
      <w:r>
        <w:rPr>
          <w:rtl/>
        </w:rPr>
        <w:t xml:space="preserve">کِتابٌ اَنزَلَهُ مالِکُ الرِّقابِ لِمَن آمَنَ بِاَللّهِ العَزیزِ الوَهّابِ اِنَّهُ یَهدِی العِبادَ اِلی الصِّراطِ الاَعظَم وَ یُقَرِّبُهُم اِلی اُفُقِ الظُّهُورِ هذا المَقامِ الَّذِی جَعَلَهُ اللّهُ مِن اعلی المَقامِ ، اِنّا اَظهَرنا الاَمرَ وَ اَنزَلنا مِن َسماء البَیانِ ما اَنجَذَبَت بِهِ اَفئِدَةُ الاَبرارِ ، بِاسمِی تَضَوَّعَ عَرفُ المَقصُودِ وَ بِنِدائی اَنصَعَقَتِ الاَدیانُ اِلّا مَن شاءَ اللّهُ فالِقُ الاَصباحِ ، یا مَلأَ الاَرضِ اَتَّقُوا الرَّحْمٰنَ وَ لا تَتَّبِعُوا الَّذِینَ کَفَرُوا بِنِعمَةِ اللّهِ بَعدَ اِنزالِها کَذلِکَ نَطَقَ لِسانُ العَظَمَةِ اَمراً مِن عِندِهِ وَ هُوَ العَزیزُ العلّامُ ، اِنّا سَمِعنا ذِکرَکَ ذَکَرناکَ وَ رأَینا اِقبالَکَ اَقبَلْنا اِلَیکَ مِن شَطرِ السِّجنِ اَمراً مِن لَدی اللّهِ رَبِّ الاَربابِ ، کَذلِکَ اَنتَشَرَت آثارُ قَلَمِی الاَعلی فِی هذا الیَومِ الَّذِی جَعَلَهُ اللّهُ سَیَّدَ الاَیّامِ ، البهاءُ مِن لَدُنّا عَلَیکَ وَ عَلی الَّذِینَ شَرِبُوا رَحِیقَ الوَحیِ مِن اَیادِی عَطاء رَبِّهُم العَزیزِ المَنّانِ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ghy_m6hmdgbqkhwfme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ky_ceowtyh6fok0sssx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0iln_p0lqp91clwc7lx8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41-&#1575;&#1604;&#1589;&#1601;&#1581;&#1577;-114--115" TargetMode="External"/><Relationship Id="rIdtuho1vjjkbc3muj7-bkjz" Type="http://schemas.openxmlformats.org/officeDocument/2006/relationships/hyperlink" Target="#&#1607;&#1608;-&#1575;&#1604;&#1588;&#1575;&#1607;&#1583;-&#1575;&#1604;&#1582;&#1576;&#1740;&#1585;" TargetMode="External"/><Relationship Id="rId9" Type="http://schemas.openxmlformats.org/officeDocument/2006/relationships/image" Target="media/r4sxe7eqosxdimzhon9p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qhbgajksuwt85bgutvyf.png"/><Relationship Id="rId1" Type="http://schemas.openxmlformats.org/officeDocument/2006/relationships/image" Target="media/gkoxz4zmz89vza3yavo5d.png"/></Relationships>
</file>

<file path=word/_rels/footer2.xml.rels><?xml version="1.0" encoding="UTF-8"?><Relationships xmlns="http://schemas.openxmlformats.org/package/2006/relationships"><Relationship Id="rIdxcghy_m6hmdgbqkhwfmew" Type="http://schemas.openxmlformats.org/officeDocument/2006/relationships/hyperlink" Target="https://oceanoflights.org/bahaullah-pub14-041-ar" TargetMode="External"/><Relationship Id="rIdpky_ceowtyh6fok0sssx0" Type="http://schemas.openxmlformats.org/officeDocument/2006/relationships/hyperlink" Target="https://oceanoflights.org" TargetMode="External"/><Relationship Id="rId0" Type="http://schemas.openxmlformats.org/officeDocument/2006/relationships/image" Target="media/xnm5ztie_xwptg4s2bhou.png"/><Relationship Id="rId1" Type="http://schemas.openxmlformats.org/officeDocument/2006/relationships/image" Target="media/_blpd0yk9dpjqmweow3ik.png"/><Relationship Id="rId2" Type="http://schemas.openxmlformats.org/officeDocument/2006/relationships/image" Target="media/hopcppmhsw70xsiopukp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po0uvc-upfnj8fvs7nip.png"/><Relationship Id="rId1" Type="http://schemas.openxmlformats.org/officeDocument/2006/relationships/image" Target="media/lzedpxkf4h0doyuthcet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etfcifb7on8sxp5e754x.png"/><Relationship Id="rId1" Type="http://schemas.openxmlformats.org/officeDocument/2006/relationships/image" Target="media/tai1qr-ktznhrr8gv7z9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الشاهد الخبير كتاب أنزله مالك الرقاب لمن آمن</dc:title>
  <dc:creator>Ocean of Lights</dc:creator>
  <cp:lastModifiedBy>Ocean of Lights</cp:lastModifiedBy>
  <cp:revision>1</cp:revision>
  <dcterms:created xsi:type="dcterms:W3CDTF">2024-07-02T21:28:02.810Z</dcterms:created>
  <dcterms:modified xsi:type="dcterms:W3CDTF">2024-07-02T21:28:02.810Z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