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الحافظ وهو الهادي آيا أهل الأرض صرير قلم أعلى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nwftihii-7c7zxasytyy"/>
      <w:r>
        <w:rPr>
          <w:rtl/>
        </w:rPr>
        <w:t xml:space="preserve">من آثار حضرة بهاءالله – لئالئ الحكمة، المجلد 2، لوح رقم (42)، الصفحة 115 – 116</w:t>
      </w:r>
    </w:p>
    <w:p>
      <w:pPr>
        <w:pStyle w:val="Heading2"/>
        <w:pStyle w:val="RtlHeading2"/>
        <w:bidi/>
      </w:pPr>
      <w:hyperlink w:history="1" r:id="rIdnmg3da6ckirmxauz5neot"/>
      <w:r>
        <w:rPr>
          <w:rtl/>
        </w:rPr>
        <w:t xml:space="preserve">هو الحافظ و هو الهادی</w:t>
      </w:r>
    </w:p>
    <w:p>
      <w:pPr>
        <w:pStyle w:val="RtlNormal"/>
        <w:bidi/>
      </w:pPr>
      <w:r>
        <w:rPr>
          <w:rtl/>
        </w:rPr>
        <w:t xml:space="preserve">آیا اهل ارض صریر قلم اعلی را نشنیده‌اند و بحفیف سدرة منتهی فائز نگشته‌اند ، بگو امروز بحر بیان موّاج و آفتاب حقیقت مشرق ، خود را محروم مسازید ، قصد مقصد اقصی و ذروهٴ علیا نمائید ، امروز روزیست که جمیع کتب و رسل بآن بشارت داده‌اند و آگاه نموده‌اند ، یا هادی ، از قبل باثر قلم اعلی فائز شدی و بانوار آفتاب حقیقت مفتخر ، قَد اَرسَلنا اِلَیْکَ مِن قَبلُ لَوحاً لاحَت مِن اُفُقِهِ شَمسُ عِنایَةِ رَبِّکَ المُشفِقِ الکَرِیم ، لَعَمرُ اللّهِ عالم بیک کلمه از کلمات الٓهی معادله ننماید ، قدر بیان رحمن را بدان و چون جان حفظش نما ، ایکاش اهل ارض بطراز انصاف مزیّن میگشتند و یک لوح از الواح حق جلّ جلالُهُ را تلاوت مینمودند و انصاف میدادند ، امروز روزیست عظیم چه که نبأ عظیم در او ظاهر گشته ، و امّ الکتاب از اعلی افق عالم نطق نموده و مینماید ، طوبی از برای نفسیکه شبهات علما و اشارات فقها او را از مالک اسما منع ننمود ، جمیع منتسبین را یعنی نفوسیکه بکتاب الٓهی تمسّک نموده‌اند و بافق اعلی ناظرند از قبل مظلوم تکبیر برسان و بعنایت حق جلّ جلالُهُ بشارت ده ، نَسئَلُهُ تَعالیٰ اَن یَکتُبَ لِمَن اَقبَلَ وَ فازَ ما قَدَّرَهُ لِاصفِیائِهِ وَ اولِیائِهِ ، اِنَّهُ لا اِلهَ اِلّا هُوَ الفَضّالُ العَلِیمُ الخَبِیرُ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2iocym4prbds7hph6am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rf6kl03_lixtx7gncrw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nwftihii-7c7zxasytyy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42-&#1575;&#1604;&#1589;&#1601;&#1581;&#1577;-115--116" TargetMode="External"/><Relationship Id="rIdnmg3da6ckirmxauz5neot" Type="http://schemas.openxmlformats.org/officeDocument/2006/relationships/hyperlink" Target="#&#1607;&#1608;-&#1575;&#1604;&#1581;&#1575;&#1601;&#1592;-&#1608;-&#1607;&#1608;-&#1575;&#1604;&#1607;&#1575;&#1583;&#1740;" TargetMode="External"/><Relationship Id="rId9" Type="http://schemas.openxmlformats.org/officeDocument/2006/relationships/image" Target="media/zpdcwuicroufhbi1-qsy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ynuokwurc8whl0i3nvdc.png"/><Relationship Id="rId1" Type="http://schemas.openxmlformats.org/officeDocument/2006/relationships/image" Target="media/oocy3oi51qsst1rqrn0ll.png"/></Relationships>
</file>

<file path=word/_rels/footer2.xml.rels><?xml version="1.0" encoding="UTF-8"?><Relationships xmlns="http://schemas.openxmlformats.org/package/2006/relationships"><Relationship Id="rIdt2iocym4prbds7hph6amo" Type="http://schemas.openxmlformats.org/officeDocument/2006/relationships/hyperlink" Target="https://oceanoflights.org/bahaullah-pub14-042-fa" TargetMode="External"/><Relationship Id="rIdarf6kl03_lixtx7gncrwa" Type="http://schemas.openxmlformats.org/officeDocument/2006/relationships/hyperlink" Target="https://oceanoflights.org" TargetMode="External"/><Relationship Id="rId0" Type="http://schemas.openxmlformats.org/officeDocument/2006/relationships/image" Target="media/o06ph1-i3avracssqhtpu.png"/><Relationship Id="rId1" Type="http://schemas.openxmlformats.org/officeDocument/2006/relationships/image" Target="media/z1sdnr-klx_xe-btaaah_.png"/><Relationship Id="rId2" Type="http://schemas.openxmlformats.org/officeDocument/2006/relationships/image" Target="media/mdq8f49s1rp5nltyonpg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jku7xqhhz6pqmecfbytj.png"/><Relationship Id="rId1" Type="http://schemas.openxmlformats.org/officeDocument/2006/relationships/image" Target="media/kpyhmycbyjxbbdca3frr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yzavhnty3zlmsid5wxiy.png"/><Relationship Id="rId1" Type="http://schemas.openxmlformats.org/officeDocument/2006/relationships/image" Target="media/o8xsmidrq1ulh6eflzx2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الحافظ وهو الهادي آيا أهل الأرض صرير قلم أعلى</dc:title>
  <dc:creator>Ocean of Lights</dc:creator>
  <cp:lastModifiedBy>Ocean of Lights</cp:lastModifiedBy>
  <cp:revision>1</cp:revision>
  <dcterms:created xsi:type="dcterms:W3CDTF">2024-07-02T21:28:04.635Z</dcterms:created>
  <dcterms:modified xsi:type="dcterms:W3CDTF">2024-07-02T21:28:04.635Z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