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بسمي المهيمن على الأسماء إنّا وجدنا لأم الكتاب لسانًا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أصلي عربي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xj8n2yeen0xf5owd8qo2o"/>
      <w:r>
        <w:rPr>
          <w:rtl/>
        </w:rPr>
        <w:t xml:space="preserve">من آثار حضرة بهاءالله – لئالئ الحكمة، المجلد 2، لوح رقم (48)، الصفحة 125 – 126</w:t>
      </w:r>
    </w:p>
    <w:p>
      <w:pPr>
        <w:pStyle w:val="Heading2"/>
        <w:pStyle w:val="RtlHeading2"/>
        <w:bidi/>
      </w:pPr>
      <w:hyperlink w:history="1" r:id="rIdscsqyfd4rnxfrzetzv1go"/>
      <w:r>
        <w:rPr>
          <w:rtl/>
        </w:rPr>
        <w:t xml:space="preserve">بسمی المهیمن علی الاسماء</w:t>
      </w:r>
    </w:p>
    <w:p>
      <w:pPr>
        <w:pStyle w:val="RtlNormal"/>
        <w:bidi/>
      </w:pPr>
      <w:r>
        <w:rPr>
          <w:rtl/>
        </w:rPr>
        <w:t xml:space="preserve">اِنّا وَجَدنا لِاُمَّ الکِتابِ لِساناً یَنطِقُ بِالحَقَّ وَ یَدعُ النّاسَ اِلی اللّهِ رَبَّ العالَمِینَ ، طُوبی لِمُقبِلِ ما مَنَعَتهُ شُبُهاتُ اَهلِ البَیانِ وَ ما خَوَّفَتْهُ ضَوضاءُ الظّالِمِینَ ، قَد ظَهَرَ الحَقُّ وَ اَظهَرَ ما اَرادَ اِنَّهُ لَهُوَ المُقتَدِرُ الَّذِی لا تَمنَعُهُ شُئُوناتُ الخَلقِّ یَشهَدُ بِذلِکَ کُلُّ مُنصِفٍ بَصِیرٍ ، قُل یا قَومُ ضَعُوا ما عِندَکُم وَ خَذُوا ما اَمِرتُم بِهِ مِن لَدی اللّهِ العَزِیزِ الحَمِیدِ ، اَیّاکُم اَن تَمنَعُکُم الزَّخارِفُ عَن الاُفُقِ الاَعلِی اَوِ الطَّرِیفُ وَ التَّالِدُ عَن هذا ٱلنَّبَاء العَظِیمِ ، خُذْ کِتابَ اللّهِ بِقُوَّةٍ مِن عِندِهِ وَ لا تَکُن مِنَ الخائِفِینَ ، کَذلِکَ اَمَرنا الَّذِینَ آمَنُوا مِن قَبلُ وَ فِی هذا الحِین ، اِنّا ذَکَرناَ اَلَّذِینَ آمَنُوا اَرَیناهُم اُفُقِی الاَعلی وَاسمَعناهُم نِدائِی الاَحلی وَ اَنا الشَّاهِدُ العَلِیمُ ، نَسئَلُ اللّهُ اَن یُوَیِّدَهُم عَلی حِفظِ ما اُوتُوا مِن لَدُن عَلِیمٍ حَکِیمٍ ، کَذلِکَ طارَت طَیرُ البَیان فِی حَدِیقَةِ المَعانِی شَوقاً لِلِقاء اللّهِ رَبِّ العالَمِینَ ، البَهاء المُشرِقُ مِن اُفُق سَماء عِنایَتِی عَلَیکَ وَ عَلی الَّذِینَ ما اَنکَرُوا حُجَّةَ اللّهِ وَ بُرهانَهُ المُبِینَ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0ppm3knmyknuxby45bts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tupnglgzch83nrotwow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50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50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4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j8n2yeen0xf5owd8qo2o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2-&#1604;&#1608;&#1581;-&#1585;&#1602;&#1605;-48-&#1575;&#1604;&#1589;&#1601;&#1581;&#1577;-125--126" TargetMode="External"/><Relationship Id="rIdscsqyfd4rnxfrzetzv1go" Type="http://schemas.openxmlformats.org/officeDocument/2006/relationships/hyperlink" Target="#&#1576;&#1587;&#1605;&#1740;-&#1575;&#1604;&#1605;&#1607;&#1740;&#1605;&#1606;-&#1593;&#1604;&#1740;-&#1575;&#1604;&#1575;&#1587;&#1605;&#1575;&#1569;" TargetMode="External"/><Relationship Id="rId9" Type="http://schemas.openxmlformats.org/officeDocument/2006/relationships/image" Target="media/jwqpht83ulbdqmljuvbc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0imsivbz3ypxmury2ofk.png"/><Relationship Id="rId1" Type="http://schemas.openxmlformats.org/officeDocument/2006/relationships/image" Target="media/v7d1fwiiyyc3vedfgrznx.png"/></Relationships>
</file>

<file path=word/_rels/footer2.xml.rels><?xml version="1.0" encoding="UTF-8"?><Relationships xmlns="http://schemas.openxmlformats.org/package/2006/relationships"><Relationship Id="rId0ppm3knmyknuxby45btsb" Type="http://schemas.openxmlformats.org/officeDocument/2006/relationships/hyperlink" Target="https://oceanoflights.org/bahaullah-pub14-048-ar" TargetMode="External"/><Relationship Id="rIdotupnglgzch83nrotwowv" Type="http://schemas.openxmlformats.org/officeDocument/2006/relationships/hyperlink" Target="https://oceanoflights.org" TargetMode="External"/><Relationship Id="rId0" Type="http://schemas.openxmlformats.org/officeDocument/2006/relationships/image" Target="media/3twekyrut_a9lpamgcvg4.png"/><Relationship Id="rId1" Type="http://schemas.openxmlformats.org/officeDocument/2006/relationships/image" Target="media/cqdl7ccbxlwujeamrot1a.png"/><Relationship Id="rId2" Type="http://schemas.openxmlformats.org/officeDocument/2006/relationships/image" Target="media/oefucca-mtacmdsmcrak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yhlhis0nfh8xhrnnf7jz.png"/><Relationship Id="rId1" Type="http://schemas.openxmlformats.org/officeDocument/2006/relationships/image" Target="media/vu_8xg1ol2dkk9lgkusk-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fyogn_cb0_q3zjfen7ec.png"/><Relationship Id="rId1" Type="http://schemas.openxmlformats.org/officeDocument/2006/relationships/image" Target="media/bak87ayscnzvxtxup_l3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بسمي المهيمن على الأسماء إنّا وجدنا لأم الكتاب لسانًا</dc:title>
  <dc:creator>Ocean of Lights</dc:creator>
  <cp:lastModifiedBy>Ocean of Lights</cp:lastModifiedBy>
  <cp:revision>1</cp:revision>
  <dcterms:created xsi:type="dcterms:W3CDTF">2024-07-02T21:28:16.058Z</dcterms:created>
  <dcterms:modified xsi:type="dcterms:W3CDTF">2024-07-02T21:28:16.058Z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