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العليم الحكيم سبحان الذي أظهر نفسه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tysbks6mcq7zj7i2lpdn"/>
      <w:r>
        <w:rPr>
          <w:rtl/>
        </w:rPr>
        <w:t xml:space="preserve">من آثار حضرة بهاءالله – لئالئ الحكمة، المجلد 2، لوح رقم (49)، الصفحة 126 – 127</w:t>
      </w:r>
    </w:p>
    <w:p>
      <w:pPr>
        <w:pStyle w:val="Heading2"/>
        <w:pStyle w:val="RtlHeading2"/>
        <w:bidi/>
      </w:pPr>
      <w:hyperlink w:history="1" r:id="rId8cndiiqunnljbdl5varou"/>
      <w:r>
        <w:rPr>
          <w:rtl/>
        </w:rPr>
        <w:t xml:space="preserve">بسمی العلیم الحکیم</w:t>
      </w:r>
    </w:p>
    <w:p>
      <w:pPr>
        <w:pStyle w:val="RtlNormal"/>
        <w:bidi/>
      </w:pPr>
      <w:r>
        <w:rPr>
          <w:rtl/>
        </w:rPr>
        <w:t xml:space="preserve">سبحانَ الَّذِی اَظهَرَ نَفسَهُ وَ انزَلَ الکِتابَ وَ لکِنَّ النّاسَ اَکثَرَهُم مِنَ الغافِلِینَ ، قَد نَبَذُوا کِتابَ اللّهِ عَن وَرائِهُم وَاَتّبَعُوا کُلَّ شَیطانٍ مُرِیدٍ ، قَد تَرَکُوا کَاسَ اللّهِ وَ شَرِبُوا مِنَ الصَّدِیدِ ، قُل یا قَومُ اَما تَسمَعُونَ ما اَرتَفَعَ مِن سِدرَةِ المُنتَهَی وَ اَما تَرَونَ ما اَشرَقَ مِنَ الاُفُقِ الاَعلی خافُوا اللّهَ وَ لا تَکُونوا مِنَ الظّالِمِینَ ، هذِهِ نَسمَةُ اللّهِ تَمُرُّ مِن فَجرِ الظُّهورِ قُومُوا وَ لا تَکُونوا مِنَ الرّاقِدِینَ ، أَنِ اَرفَعُوا رُوسَکُم ثُمَّ ٱنْظُرُوا اِلی مَشرِقِ وَحی اللّهِ لِتَجذُبَکُم اَنوارُ الوَجهِ اِلی مَقَرٍّ تَنطَقِ ذَرّاتُهُ قَد أَتٰی الرَّحمن وَ تَجَلَّی عَلی مَقامِهِ العَزیزِ المَنِیع ، طُوبی لَکَ بِما اَقبَلتَ اِلی البَحرِ الاَعظَم وَ اجَبتَ مَوْلاکَ القَدِیمَ الَّذِی قامَ عَلَیهِ المُشرِکُونَ وَ أَفْتیٰ عَلَیهِ العُلَماءُ بِظُلمٍ ناحَ بِهِ المَلَأُ الاَعلی وَ سُکّانُ الفِردَوس وَ لکِنَّ القَومَ اَکثَرَهُم مَنْ الغافِلِینَ ، البَهاءُ الظّاهِرُ مِن اُفُق عِنایَتِی عَلَیکَ وَ عَلیٰ مَن اَخَذَ کَأسَ العِرفان رَغماً لِاَنفِ المُشرِکِینَ وَ شَرِبَ مِنها بِاسمِی القَویِّ  الغالِبِ القَدِیرِ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drm2dwul7y_liomppmz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hkrhs3p20soz5qgoazv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tysbks6mcq7zj7i2lpdn" Type="http://schemas.openxmlformats.org/officeDocument/2006/relationships/hyperlink" Target="#&#1605;&#1606;-&#1570;&#1579;&#1575;&#1585;-&#1581;&#1590;&#1585;&#1577;-&#1576;&#1607;&#1575;&#1569;&#1575;&#1604;&#1604;&#1607;--&#1604;&#1574;&#1575;&#1604;&#1574;-&#1575;&#1604;&#1581;&#1603;&#1605;&#1577;-&#1575;&#1604;&#1605;&#1580;&#1604;&#1583;-2-&#1604;&#1608;&#1581;-&#1585;&#1602;&#1605;-49-&#1575;&#1604;&#1589;&#1601;&#1581;&#1577;-126--127" TargetMode="External"/><Relationship Id="rId8cndiiqunnljbdl5varou" Type="http://schemas.openxmlformats.org/officeDocument/2006/relationships/hyperlink" Target="#&#1576;&#1587;&#1605;&#1740;-&#1575;&#1604;&#1593;&#1604;&#1740;&#1605;-&#1575;&#1604;&#1581;&#1705;&#1740;&#1605;" TargetMode="External"/><Relationship Id="rId9" Type="http://schemas.openxmlformats.org/officeDocument/2006/relationships/image" Target="media/y_slxtxwqkd4_ghy7ykuc.png"/></Relationships>
</file>

<file path=word/_rels/footer1.xml.rels><?xml version="1.0" encoding="UTF-8"?><Relationships xmlns="http://schemas.openxmlformats.org/package/2006/relationships"><Relationship Id="rId0" Type="http://schemas.openxmlformats.org/officeDocument/2006/relationships/image" Target="media/wpis7f8wodhqlqmrlxsb0.png"/><Relationship Id="rId1" Type="http://schemas.openxmlformats.org/officeDocument/2006/relationships/image" Target="media/7esurmdaqztgegtffyso0.png"/></Relationships>
</file>

<file path=word/_rels/footer2.xml.rels><?xml version="1.0" encoding="UTF-8"?><Relationships xmlns="http://schemas.openxmlformats.org/package/2006/relationships"><Relationship Id="rIdbdrm2dwul7y_liomppmzf" Type="http://schemas.openxmlformats.org/officeDocument/2006/relationships/hyperlink" Target="https://oceanoflights.org/bahaullah-pub14-049-ar" TargetMode="External"/><Relationship Id="rIddhkrhs3p20soz5qgoazvm" Type="http://schemas.openxmlformats.org/officeDocument/2006/relationships/hyperlink" Target="https://oceanoflights.org" TargetMode="External"/><Relationship Id="rId0" Type="http://schemas.openxmlformats.org/officeDocument/2006/relationships/image" Target="media/zjgisj56kowxknuxbql3v.png"/><Relationship Id="rId1" Type="http://schemas.openxmlformats.org/officeDocument/2006/relationships/image" Target="media/mrshvv554k2cojejtxwe9.png"/><Relationship Id="rId2" Type="http://schemas.openxmlformats.org/officeDocument/2006/relationships/image" Target="media/xaa8w8fjizz_9d6dtdbh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nf_xtayv09jqszixdwtk.png"/><Relationship Id="rId1" Type="http://schemas.openxmlformats.org/officeDocument/2006/relationships/image" Target="media/teqys6mvofhkonus9v6lw.png"/></Relationships>
</file>

<file path=word/_rels/header2.xml.rels><?xml version="1.0" encoding="UTF-8"?><Relationships xmlns="http://schemas.openxmlformats.org/package/2006/relationships"><Relationship Id="rId0" Type="http://schemas.openxmlformats.org/officeDocument/2006/relationships/image" Target="media/ig2x7ors3uxww9wphfhpm.png"/><Relationship Id="rId1" Type="http://schemas.openxmlformats.org/officeDocument/2006/relationships/image" Target="media/2_0-cgducl9htk1pfrgy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العليم الحكيم سبحان الذي أظهر نفسه</dc:title>
  <dc:creator>Ocean of Lights</dc:creator>
  <cp:lastModifiedBy>Ocean of Lights</cp:lastModifiedBy>
  <cp:revision>1</cp:revision>
  <dcterms:created xsi:type="dcterms:W3CDTF">2024-07-02T21:28:17.948Z</dcterms:created>
  <dcterms:modified xsi:type="dcterms:W3CDTF">2024-07-02T21:28:17.948Z</dcterms:modified>
</cp:coreProperties>
</file>

<file path=docProps/custom.xml><?xml version="1.0" encoding="utf-8"?>
<Properties xmlns="http://schemas.openxmlformats.org/officeDocument/2006/custom-properties" xmlns:vt="http://schemas.openxmlformats.org/officeDocument/2006/docPropsVTypes"/>
</file>