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الله الأعز الأرفع الأعلى ذكرُ الله من شجرة الأمر</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k0pqgduhy7mzlzplu_sqg"/>
      <w:r>
        <w:rPr>
          <w:rtl/>
        </w:rPr>
        <w:t xml:space="preserve">من آثار حضرة بهاءالله – لئالئ الحكمة، المجلد 2، لوح رقم (50)، الصفحة 127 – 129</w:t>
      </w:r>
    </w:p>
    <w:p>
      <w:pPr>
        <w:pStyle w:val="Heading2"/>
        <w:pStyle w:val="RtlHeading2"/>
        <w:bidi/>
      </w:pPr>
      <w:hyperlink w:history="1" r:id="rIdy4ketrk8u9tqqqslouyl9"/>
      <w:r>
        <w:rPr>
          <w:rtl/>
        </w:rPr>
        <w:t xml:space="preserve">بسم اللّه الأعزّ الأرفع الأعلیٰ</w:t>
      </w:r>
    </w:p>
    <w:p>
      <w:pPr>
        <w:pStyle w:val="RtlNormal"/>
        <w:bidi/>
      </w:pPr>
      <w:r>
        <w:rPr>
          <w:rtl/>
        </w:rPr>
        <w:t xml:space="preserve">ذِکرُ اللّهِ مِن شَجَرَةِ الاَمرِ قَد کانَ حِیَنئَذٍ عَلی اَبْدَع الاَلحان مرفوعاً ، وَ اِنَّهُ لَسِرُّ الاَعظَمُ بَین السَّمٰواتِ وَ الاَرض وَ نَبَأُ العَظِیمُ فِیهذا السِرِّ الَّذِی کانَ عَن اُفُق القُدس مَشهُوداً ، وَ یَنطِقُ فِیکُلِّ شَیءٍ بِاَنِّی اَنا اللّهُ لا اِلهَ اِلّا هُوَ وَ اِنَّهُ کانَ عَلی کُلَّشَیء مُحیطاً ، اَن یا خادِمَ اللّهِ اَسمَع نِداءَ رَبِّکَ مِن هذِهِ الطَّیرِ الّتِی طارَت فیِهٰذِهِ السَّماء الّتِی اَنبَسَطَت فِی هذا الفَضاء الَّذِی ظَهَرَ بِاَلحقِّ اَمراً مِن لَدُنّا بِاَنَّهُ لا اِلهَ اِلّا هُوَ وَ اِنَّ الَّذِی یَنطِقُ بِاَلحقِّ اِنَّهُ لَظُهُورُ اللّهِ وَ سِرُّهُ وَ بُطُونُ اللّهِ وَ اَمرُهُ وَ حُجَّةُ اللّهِ وَ کَلَمَتُهُ لِمَن عَلی الاَرضِ جَمیعاً ، اِنَّکَ فَاشهَد بِما شَهَد اللّهُ فیِهذا اللُّوحِ تَأللّهِ اِنَّ هذا الخَیرٌ لَکَ عَمّا خُلِقَ فِی الابداع وَ ذُوِّتَ فِی الاِختِراعِ وَ کانَ اللّهُ عَلی ذلِکَ شَهِیداً ، وَ لا تَنسَ رَبَّکَ العَلِیَّ الاَعلی وَ اِنَّهُ ما نَساکَ وَ اِنَّ فَضلَهُ کانَ عَلَیکَ کَثِیْراً ، فَطُوبی لَکُم بِما اَخَذْتُم کَلِماتِ اللّهِ وَ حَفِظْتُمُوها عَن مَسِّ کُلِّ مُشرِکٍ مَردُوداً ، کَذلِکَ یَختَصُّ اللّهُ مَن یَشاءُ بِفَضلِهِ وَ یُحبِطُ اَعمالَ الَّذِینَهُم کَفَرُوا وَ اشرَکُوا وَ جَعَلوا أَنفُسَهُم عَن رِضوان القُدس مَحروماً ، دَع المُشرِکِینَ بِأَنْفُسِهِم ثُمَّ اذکُر رَبَّکَ فِیکُلِّ الاَیّام وَ اِنَّهُ یَکفِیکَ بِاَلحَقِّ وَ یُؤیِّدُکَ عَلی الاَمرِ بِسُلطانٍ مُبیناً ، فَطُوبی لَکُم یا اَهلَ خَباء المَجدِ بِما اَرْتَدَّتْ اِلَیکُم لَحظاتُ اللّهِ وَ قَلَّبَکُم عَن شِمالِ الوَهمِ اِلی یَمِینِ قُدسٍ بَهیَّاً ، وَ اَنزَلَ عَلَیکُم الکِتابَ وَ عَرَّفَکُم مَظهَرَ نَفسِهِ وَ جَعَلَکُم مِنَ الَّذِینُهُم اَتَّخَذُوا اِلی ذِی العَرشِ سَبِیلاً ، اَن اَشکُر رَبِّکَ بِما اَیَّدَکَ عَلی اَمرِهِ وَ رَزَقَک مِن اَثمارِ الّتِی ظَهَرَت مِن سِدرَةِ البَقاء اِنَّهُ کانَ عَلی کُلَّشَیءٍ قَدِیراً ، وَ البَهاءُ عَلَیْکَ وَ عَلی مَن کانَ مَعَکَ وَ کانَ عَلی حُبِّ رَبِّکَ مُستَقِیماً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9s9f-rxfhc2hd9qqeoc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c0aebkwlyoglyksgz3sz">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50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50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50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50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k0pqgduhy7mzlzplu_sqg" Type="http://schemas.openxmlformats.org/officeDocument/2006/relationships/hyperlink" Target="#&#1605;&#1606;-&#1570;&#1579;&#1575;&#1585;-&#1581;&#1590;&#1585;&#1577;-&#1576;&#1607;&#1575;&#1569;&#1575;&#1604;&#1604;&#1607;--&#1604;&#1574;&#1575;&#1604;&#1574;-&#1575;&#1604;&#1581;&#1603;&#1605;&#1577;-&#1575;&#1604;&#1605;&#1580;&#1604;&#1583;-2-&#1604;&#1608;&#1581;-&#1585;&#1602;&#1605;-50-&#1575;&#1604;&#1589;&#1601;&#1581;&#1577;-127--129" TargetMode="External"/><Relationship Id="rIdy4ketrk8u9tqqqslouyl9" Type="http://schemas.openxmlformats.org/officeDocument/2006/relationships/hyperlink" Target="#&#1576;&#1587;&#1605;-&#1575;&#1604;&#1604;&#1617;&#1607;-&#1575;&#1604;&#1571;&#1593;&#1586;&#1617;-&#1575;&#1604;&#1571;&#1585;&#1601;&#1593;-&#1575;&#1604;&#1571;&#1593;&#1604;&#1740;&#1648;" TargetMode="External"/><Relationship Id="rId9" Type="http://schemas.openxmlformats.org/officeDocument/2006/relationships/image" Target="media/snxlkyikxm59o5_gvoo9c.png"/></Relationships>
</file>

<file path=word/_rels/footer1.xml.rels><?xml version="1.0" encoding="UTF-8"?><Relationships xmlns="http://schemas.openxmlformats.org/package/2006/relationships"><Relationship Id="rId0" Type="http://schemas.openxmlformats.org/officeDocument/2006/relationships/image" Target="media/kjxnuqtm3akozy56gboaj.png"/><Relationship Id="rId1" Type="http://schemas.openxmlformats.org/officeDocument/2006/relationships/image" Target="media/9km47byhlcien2j8biqxh.png"/></Relationships>
</file>

<file path=word/_rels/footer2.xml.rels><?xml version="1.0" encoding="UTF-8"?><Relationships xmlns="http://schemas.openxmlformats.org/package/2006/relationships"><Relationship Id="rId9s9f-rxfhc2hd9qqeocv-" Type="http://schemas.openxmlformats.org/officeDocument/2006/relationships/hyperlink" Target="https://oceanoflights.org/bahaullah-pub14-050-ar" TargetMode="External"/><Relationship Id="rIdkc0aebkwlyoglyksgz3sz" Type="http://schemas.openxmlformats.org/officeDocument/2006/relationships/hyperlink" Target="https://oceanoflights.org" TargetMode="External"/><Relationship Id="rId0" Type="http://schemas.openxmlformats.org/officeDocument/2006/relationships/image" Target="media/bgv4pryses3hy-ojkm_db.png"/><Relationship Id="rId1" Type="http://schemas.openxmlformats.org/officeDocument/2006/relationships/image" Target="media/swkperwejgf29am9fmsny.png"/><Relationship Id="rId2" Type="http://schemas.openxmlformats.org/officeDocument/2006/relationships/image" Target="media/j0tmdhzhu631rswyzi8uj.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lpxpnpr6kkmiqiymxgvb.png"/><Relationship Id="rId1" Type="http://schemas.openxmlformats.org/officeDocument/2006/relationships/image" Target="media/y-6l6guf_2xohke4jludp.png"/></Relationships>
</file>

<file path=word/_rels/header2.xml.rels><?xml version="1.0" encoding="UTF-8"?><Relationships xmlns="http://schemas.openxmlformats.org/package/2006/relationships"><Relationship Id="rId0" Type="http://schemas.openxmlformats.org/officeDocument/2006/relationships/image" Target="media/jgzu8uvnpbupymwddeufv.png"/><Relationship Id="rId1" Type="http://schemas.openxmlformats.org/officeDocument/2006/relationships/image" Target="media/fhrx5q5dpfbyhk29k5r_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الأعز الأرفع الأعلى ذكرُ الله من شجرة الأمر</dc:title>
  <dc:creator>Ocean of Lights</dc:creator>
  <cp:lastModifiedBy>Ocean of Lights</cp:lastModifiedBy>
  <cp:revision>1</cp:revision>
  <dcterms:created xsi:type="dcterms:W3CDTF">2024-07-02T21:28:19.840Z</dcterms:created>
  <dcterms:modified xsi:type="dcterms:W3CDTF">2024-07-02T21:28:19.840Z</dcterms:modified>
</cp:coreProperties>
</file>

<file path=docProps/custom.xml><?xml version="1.0" encoding="utf-8"?>
<Properties xmlns="http://schemas.openxmlformats.org/officeDocument/2006/custom-properties" xmlns:vt="http://schemas.openxmlformats.org/officeDocument/2006/docPropsVTypes"/>
</file>