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الأعظم الأعظم أتحزن من شيء بعد الذي أدركت البلايا</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j2bkx0h28l6yyhzeeevqr"/>
      <w:r>
        <w:rPr>
          <w:rtl/>
        </w:rPr>
        <w:t xml:space="preserve">من آثار حضرة بهاءالله – لئالئ الحكمة، المجلد 2، لوح رقم (51)، الصفحة 129 – 130</w:t>
      </w:r>
    </w:p>
    <w:p>
      <w:pPr>
        <w:pStyle w:val="Heading2"/>
        <w:pStyle w:val="RtlHeading2Low"/>
        <w:bidi/>
      </w:pPr>
      <w:hyperlink w:history="1" r:id="rIdfhyoaquj-qcra1v1wiy_y"/>
      <w:r>
        <w:rPr>
          <w:rtl/>
        </w:rPr>
        <w:t xml:space="preserve">الأعظم الأعظم</w:t>
      </w:r>
    </w:p>
    <w:p>
      <w:pPr>
        <w:pStyle w:val="RtlNormal"/>
        <w:bidi/>
      </w:pPr>
      <w:r>
        <w:rPr>
          <w:rtl/>
        </w:rPr>
        <w:t xml:space="preserve">أَتحُزَنُ مِن شَيءٍ بَعُدَ اَلَّذِي أَدرَكتَ ﭐلبَلايا فِي حُبِّي وَﭐلرَّزيا فِي سَبيلِي، فَوَ عَمرِيﹾ لَوﹾ تَعرِفُ وَ تَنظُرُ بِعَينِيﹾ تَطِيرُ بِشُوﹾقِکَ إِلئ سَماءِ فَرَحِيﹾ وَ مَلَکُوﹾتِ ﭐبتِهاجِئﹾ و َجَبَرُوﹾتِ سُرُوﹾرِیﹾ وَ عِنايَتِیﹾ، مِنﹾ أَينِ يَأﹾتيکُمُ ﭐلحُزﹾنُ أَمِنَ ﭐلدّنيا بَعدَ ﭐلَّذِيﹾ تَرَوﹾنَها فانِيَةً فانِيَةً، أَمِنﹾ بُعدِکُمﹾ عَنﹾ ساحَتِيﹾ بَعدَ ﭐلَّذِيﹾ يَشهَدُ لِسانُ ﭐلرَّحمٰن بِأَنَّکُمُ مَعَهُ فِيکُلِّ ﭐلُأَحيانِ، أَن ﭐفرَحﹾ وَ قُلﹾ أَيرَبَّ لَکَ ﭐلحَمدُ بَمأ ذَکَرﹾتَنِيﹾ فِيﹾ سِجنِکَ وَ أَرﹾسَلتَ إلَيَّ لَوﹾحاً لايُعادِلُهُ مَا فِيﹾأَرﹾضِکَ، وَ أَستَنشِقُ مِنهُ رائحَةَ رَحمَتِکَ يا مَنﹾ بِيَدِکَ مَلَکُوﹾتَ ﭐلسَّمٰواتِ وَ ﭐلأَرَضِينَ.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dzkap2jnompfoavqnlu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fy1fdq6njslklxpsaht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9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9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9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2bkx0h28l6yyhzeeevqr" Type="http://schemas.openxmlformats.org/officeDocument/2006/relationships/hyperlink" Target="#&#1605;&#1606;-&#1570;&#1579;&#1575;&#1585;-&#1581;&#1590;&#1585;&#1577;-&#1576;&#1607;&#1575;&#1569;&#1575;&#1604;&#1604;&#1607;--&#1604;&#1574;&#1575;&#1604;&#1574;-&#1575;&#1604;&#1581;&#1603;&#1605;&#1577;-&#1575;&#1604;&#1605;&#1580;&#1604;&#1583;-2-&#1604;&#1608;&#1581;-&#1585;&#1602;&#1605;-51-&#1575;&#1604;&#1589;&#1601;&#1581;&#1577;-129--130" TargetMode="External"/><Relationship Id="rIdfhyoaquj-qcra1v1wiy_y" Type="http://schemas.openxmlformats.org/officeDocument/2006/relationships/hyperlink" Target="#&#1575;&#1604;&#1571;&#1593;&#1592;&#1605;-&#1575;&#1604;&#1571;&#1593;&#1592;&#1605;" TargetMode="External"/><Relationship Id="rId9" Type="http://schemas.openxmlformats.org/officeDocument/2006/relationships/image" Target="media/teccsadn9rum96bgqaq--.png"/></Relationships>
</file>

<file path=word/_rels/footer1.xml.rels><?xml version="1.0" encoding="UTF-8"?><Relationships xmlns="http://schemas.openxmlformats.org/package/2006/relationships"><Relationship Id="rId0" Type="http://schemas.openxmlformats.org/officeDocument/2006/relationships/image" Target="media/wyyv5jwz2aek469zwzrip.png"/><Relationship Id="rId1" Type="http://schemas.openxmlformats.org/officeDocument/2006/relationships/image" Target="media/ikuz-et7iscosima-t_qt.png"/></Relationships>
</file>

<file path=word/_rels/footer2.xml.rels><?xml version="1.0" encoding="UTF-8"?><Relationships xmlns="http://schemas.openxmlformats.org/package/2006/relationships"><Relationship Id="rIdpdzkap2jnompfoavqnluw" Type="http://schemas.openxmlformats.org/officeDocument/2006/relationships/hyperlink" Target="https://oceanoflights.org/bahaullah-pub14-051-ar" TargetMode="External"/><Relationship Id="rIdvfy1fdq6njslklxpsahtp" Type="http://schemas.openxmlformats.org/officeDocument/2006/relationships/hyperlink" Target="https://oceanoflights.org" TargetMode="External"/><Relationship Id="rId0" Type="http://schemas.openxmlformats.org/officeDocument/2006/relationships/image" Target="media/ktrwui7ovah6xwvjm8ju_.png"/><Relationship Id="rId1" Type="http://schemas.openxmlformats.org/officeDocument/2006/relationships/image" Target="media/mk4p6gxtzcfuc42ads5l7.png"/><Relationship Id="rId2" Type="http://schemas.openxmlformats.org/officeDocument/2006/relationships/image" Target="media/hexdauagd0vhmaagunzx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lqiz-o2qg6soiqxqvxzy.png"/><Relationship Id="rId1" Type="http://schemas.openxmlformats.org/officeDocument/2006/relationships/image" Target="media/wxvvt6eiqf8t4k83pjgc6.png"/></Relationships>
</file>

<file path=word/_rels/header2.xml.rels><?xml version="1.0" encoding="UTF-8"?><Relationships xmlns="http://schemas.openxmlformats.org/package/2006/relationships"><Relationship Id="rId0" Type="http://schemas.openxmlformats.org/officeDocument/2006/relationships/image" Target="media/7vlp0txi1al_qj7f-vmgd.png"/><Relationship Id="rId1" Type="http://schemas.openxmlformats.org/officeDocument/2006/relationships/image" Target="media/d5rjwpxgrbbahgacy6i4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الأعظم الأعظم أتحزن من شيء بعد الذي أدركت البلايا</dc:title>
  <dc:creator>Ocean of Lights</dc:creator>
  <cp:lastModifiedBy>Ocean of Lights</cp:lastModifiedBy>
  <cp:revision>1</cp:revision>
  <dcterms:created xsi:type="dcterms:W3CDTF">2024-12-28T23:22:27.213Z</dcterms:created>
  <dcterms:modified xsi:type="dcterms:W3CDTF">2024-12-28T23:22:27.213Z</dcterms:modified>
</cp:coreProperties>
</file>

<file path=docProps/custom.xml><?xml version="1.0" encoding="utf-8"?>
<Properties xmlns="http://schemas.openxmlformats.org/officeDocument/2006/custom-properties" xmlns:vt="http://schemas.openxmlformats.org/officeDocument/2006/docPropsVTypes"/>
</file>