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الأقدس الأعظم الأكرم أن يا عبد قبل كريم</w:t>
      </w:r>
    </w:p>
    <w:p>
      <w:pPr>
        <w:pStyle w:val="RtlAuthor"/>
        <w:bidi/>
      </w:pPr>
      <w:r>
        <w:t xml:space="preserve">حضرت بهاءالله</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ldboetyitnadsqdgqkjeu"/>
      <w:r>
        <w:rPr>
          <w:rtl/>
        </w:rPr>
        <w:t xml:space="preserve">من آثار حضرة بهاءالله – لئالئ الحكمة، المجلد 2، لوح رقم (65)، الصفحة 145 - 147</w:t>
      </w:r>
    </w:p>
    <w:p>
      <w:pPr>
        <w:pStyle w:val="Heading2"/>
        <w:pStyle w:val="RtlHeading2"/>
        <w:bidi/>
      </w:pPr>
      <w:hyperlink w:history="1" r:id="rIduaj2u5qlocoxme3suesh9"/>
      <w:r>
        <w:rPr>
          <w:rtl/>
        </w:rPr>
        <w:t xml:space="preserve">الاقدس الاعظم الاکرم</w:t>
      </w:r>
    </w:p>
    <w:p>
      <w:pPr>
        <w:pStyle w:val="RtlNormal"/>
        <w:bidi/>
      </w:pPr>
      <w:r>
        <w:rPr>
          <w:rtl/>
        </w:rPr>
        <w:t xml:space="preserve">ان یا عبد قبل کریم ان استمع نداء الکریم اذ توجّه الیک وجه القدم من هذا المنظر الکریم بما توجّهت الیه بقلب اشتعل بحرارة حبّ ربّک العزیز الحکیم طوبی لک بما عرفت مقصود العالم و وجدت نفحات القدم من قمیص بیان ربّک العزیز البدیع قد خلق کلّ شیء لذکره و ثنائه فلمّا ظهر کفروا الّذین اتّبعوا الهوی و آمن من اوتی بصر النّور من لدن غفور رحیم فانظر النّاس و قلّة درایتهم یذکرون اللّه بالعشیّ والاشراق و اذا اتی بالحقّ کفروا واتبّعوا کلّ جاهل بعید تمسّکوا بما عندهم و نبذوا من خلق کلّ شیء بامره المبرم الحکیم من النّاس من یقرأ القرآن و ینکر من انزله بالحقّ الا انّه من الصّاغرین و منهم من یقرأ البیان و یکفر بالرّحمن کذلک یقضّ لک مالک الامکان اذ کان بین ایدی الظّالمین و منهم من قال انّه اتی قبل المیقات و بذلک اعترض علی الّذی به ثبت حکم المیقات بین السّموات و الارضین قد سمعنا ندائک و قبلنا ذکرک الّذی کان مزیّنا بطراز حبّ ربّک الغفور الرّحیم بذلک اخذتک نفحات الغفران عن شطر ربّک الرّحمن و قدّر لک ما تقرّ به ابصار العارفین ان افرح بذکر مولئٰک و بما قبل کتابک لدی العرش لانّا وجدناه مطهّرا عن ذکر غیره انّ ربّک لهو الفضّال القدیم طوبی لعبد فاز الیوم بذکر اسمی القیّوم و کان من الرّاسخین انّی مع هذه البلیّة ادع البریّة الی اللّه المقتدر العلیم الحکیم قد احاطتنا القضایا علی شأن لا تذکر بالقلم و لا تتمّ بالالواح انّ ربّک لهو العلیم الخبیر ما منعتنا سیوف الاعتساف عن الذکر و البیان نذکره فی کلّ الاحیان ولو احاطتنی جنود الظّلم من هولاء الغافلین نسئل اللّه بان یجعلک خادم نفسه بین خلقه و یؤیّدک علی ذکر هذا الذّکر الّذی اذا ظهر انصعق من علی الارض الّا من شاء اللّه المقتدر القدیر و ینصرک علی نصرة امره و یظهر منک ما ینتشر به ذکره بین العالمین انّما البهاء علیک و علی الّذین طافوا حول الامر بقدرة ما منعتهم شئونات الشّرک و لا سطوات الظّالمین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8fvpsb_aebjhnt2-a_b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xixcaqijitzepoqnw93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54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54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54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54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dboetyitnadsqdgqkjeu" Type="http://schemas.openxmlformats.org/officeDocument/2006/relationships/hyperlink" Target="#&#1605;&#1606;-&#1570;&#1579;&#1575;&#1585;-&#1581;&#1590;&#1585;&#1577;-&#1576;&#1607;&#1575;&#1569;&#1575;&#1604;&#1604;&#1607;--&#1604;&#1574;&#1575;&#1604;&#1574;-&#1575;&#1604;&#1581;&#1603;&#1605;&#1577;-&#1575;&#1604;&#1605;&#1580;&#1604;&#1583;-2-&#1604;&#1608;&#1581;-&#1585;&#1602;&#1605;-65-&#1575;&#1604;&#1589;&#1601;&#1581;&#1577;-145---147" TargetMode="External"/><Relationship Id="rIduaj2u5qlocoxme3suesh9" Type="http://schemas.openxmlformats.org/officeDocument/2006/relationships/hyperlink" Target="#&#1575;&#1604;&#1575;&#1602;&#1583;&#1587;-&#1575;&#1604;&#1575;&#1593;&#1592;&#1605;-&#1575;&#1604;&#1575;&#1705;&#1585;&#1605;" TargetMode="External"/><Relationship Id="rId9" Type="http://schemas.openxmlformats.org/officeDocument/2006/relationships/image" Target="media/iblqngdesbwwuh_olowh7.png"/></Relationships>
</file>

<file path=word/_rels/footer1.xml.rels><?xml version="1.0" encoding="UTF-8"?><Relationships xmlns="http://schemas.openxmlformats.org/package/2006/relationships"><Relationship Id="rId0" Type="http://schemas.openxmlformats.org/officeDocument/2006/relationships/image" Target="media/zi9vfokrrl-hrlnhqb-yr.png"/><Relationship Id="rId1" Type="http://schemas.openxmlformats.org/officeDocument/2006/relationships/image" Target="media/ixrmzm-m9jibnwpqxain-.png"/></Relationships>
</file>

<file path=word/_rels/footer2.xml.rels><?xml version="1.0" encoding="UTF-8"?><Relationships xmlns="http://schemas.openxmlformats.org/package/2006/relationships"><Relationship Id="rIdn8fvpsb_aebjhnt2-a_bv" Type="http://schemas.openxmlformats.org/officeDocument/2006/relationships/hyperlink" Target="https://oceanoflights.org/bahaullah-pub14-065-ar" TargetMode="External"/><Relationship Id="rIdpxixcaqijitzepoqnw93m" Type="http://schemas.openxmlformats.org/officeDocument/2006/relationships/hyperlink" Target="https://oceanoflights.org" TargetMode="External"/><Relationship Id="rId0" Type="http://schemas.openxmlformats.org/officeDocument/2006/relationships/image" Target="media/sjp7ot0_sr6zt9-ucxm36.png"/><Relationship Id="rId1" Type="http://schemas.openxmlformats.org/officeDocument/2006/relationships/image" Target="media/w_jk474ykiorvnaia85hm.png"/><Relationship Id="rId2" Type="http://schemas.openxmlformats.org/officeDocument/2006/relationships/image" Target="media/0nmzgxt1y66uuvmp8e332.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ife86cms09ohignp03wm.png"/><Relationship Id="rId1" Type="http://schemas.openxmlformats.org/officeDocument/2006/relationships/image" Target="media/ajwt1u8rc4xjfeshee2ch.png"/></Relationships>
</file>

<file path=word/_rels/header2.xml.rels><?xml version="1.0" encoding="UTF-8"?><Relationships xmlns="http://schemas.openxmlformats.org/package/2006/relationships"><Relationship Id="rId0" Type="http://schemas.openxmlformats.org/officeDocument/2006/relationships/image" Target="media/ntlshhsp0orwxp6rppcus.png"/><Relationship Id="rId1" Type="http://schemas.openxmlformats.org/officeDocument/2006/relationships/image" Target="media/xghzv8ihbjrwi9visznm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الأقدس الأعظم الأكرم أن يا عبد قبل كريم</dc:title>
  <dc:creator>Ocean of Lights</dc:creator>
  <cp:lastModifiedBy>Ocean of Lights</cp:lastModifiedBy>
  <cp:revision>1</cp:revision>
  <dcterms:created xsi:type="dcterms:W3CDTF">2024-07-02T21:28:46.733Z</dcterms:created>
  <dcterms:modified xsi:type="dcterms:W3CDTF">2024-07-02T21:28:46.733Z</dcterms:modified>
</cp:coreProperties>
</file>

<file path=docProps/custom.xml><?xml version="1.0" encoding="utf-8"?>
<Properties xmlns="http://schemas.openxmlformats.org/officeDocument/2006/custom-properties" xmlns:vt="http://schemas.openxmlformats.org/officeDocument/2006/docPropsVTypes"/>
</file>