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بسمه المقتدر على من في الأرض والسماء سبحان الذي</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b-fyyj1p2phjtebl1v3-"/>
      <w:r>
        <w:rPr>
          <w:rtl/>
        </w:rPr>
        <w:t xml:space="preserve">من آثار حضرة بهاءالله – لئالئ الحكمة، المجلد 2، لوح رقم (66)، الصفحة 147 - 148</w:t>
      </w:r>
    </w:p>
    <w:p>
      <w:pPr>
        <w:pStyle w:val="Heading2"/>
        <w:pStyle w:val="RtlHeading2"/>
        <w:bidi/>
      </w:pPr>
      <w:hyperlink w:history="1" r:id="rIdbaps4i61l_pclea6k47rh"/>
      <w:r>
        <w:rPr>
          <w:rtl/>
        </w:rPr>
        <w:t xml:space="preserve">بسمه المقتدر علی فی الارض و السماء</w:t>
      </w:r>
    </w:p>
    <w:p>
      <w:pPr>
        <w:pStyle w:val="RtlNormal"/>
        <w:bidi/>
      </w:pPr>
      <w:r>
        <w:rPr>
          <w:rtl/>
        </w:rPr>
        <w:t xml:space="preserve">سبحان الّذی اظهر نفسه لمن فی العالم و انطقه بما هو المسطور فی لوح حفیظ انّه لکتاب الاعظم بین الامم و صراطه لمن فی السّموات و الارضین انّه لهو اللّوح المحفوظ و الکتاب المختوم و لکنّ النّاس اکثرهم من الغافلین به ظهر ما هو المکنون و برز ما هو المقصود فی علم اللّه العلیم الحکیم و به دلع دیک العرش و غرّدت الورقاء انّه لا اله الّا انا الغفور الکریم قد ذکر اسمک لدی المذکور و نزّل لک  هذا اللّوح المبین لتقوم علی نصرة امر اللّه علی شأن لا یوهنک قوّة الظّالمین فاعلم انّ الدنیا ستفنی و یتغیّر ما لها و علیها دعها عن وراک متمسّکا بما امرت به من لدن ربّک العلیم الخبیر کذلک ذکرناک فی السّجن الاعظم اذ کان جمال القدم بین ایدی الغافلین هذا من فضله علیک ان احمد و قل لک الحمد یا مولی العالمین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qbj-cb5gr0bg-nmphtq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5xoowswbnzno0z8x9bm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5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5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5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5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b-fyyj1p2phjtebl1v3-" Type="http://schemas.openxmlformats.org/officeDocument/2006/relationships/hyperlink" Target="#&#1605;&#1606;-&#1570;&#1579;&#1575;&#1585;-&#1581;&#1590;&#1585;&#1577;-&#1576;&#1607;&#1575;&#1569;&#1575;&#1604;&#1604;&#1607;--&#1604;&#1574;&#1575;&#1604;&#1574;-&#1575;&#1604;&#1581;&#1603;&#1605;&#1577;-&#1575;&#1604;&#1605;&#1580;&#1604;&#1583;-2-&#1604;&#1608;&#1581;-&#1585;&#1602;&#1605;-66-&#1575;&#1604;&#1589;&#1601;&#1581;&#1577;-147---148" TargetMode="External"/><Relationship Id="rIdbaps4i61l_pclea6k47rh" Type="http://schemas.openxmlformats.org/officeDocument/2006/relationships/hyperlink" Target="#&#1576;&#1587;&#1605;&#1607;-&#1575;&#1604;&#1605;&#1602;&#1578;&#1583;&#1585;-&#1593;&#1604;&#1740;-&#1601;&#1740;-&#1575;&#1604;&#1575;&#1585;&#1590;-&#1608;-&#1575;&#1604;&#1587;&#1605;&#1575;&#1569;" TargetMode="External"/><Relationship Id="rId9" Type="http://schemas.openxmlformats.org/officeDocument/2006/relationships/image" Target="media/hcl01qrz8eml9l1dmtdkz.png"/></Relationships>
</file>

<file path=word/_rels/footer1.xml.rels><?xml version="1.0" encoding="UTF-8"?><Relationships xmlns="http://schemas.openxmlformats.org/package/2006/relationships"><Relationship Id="rId0" Type="http://schemas.openxmlformats.org/officeDocument/2006/relationships/image" Target="media/9toas_i_jpsmx7pnoy7ts.png"/><Relationship Id="rId1" Type="http://schemas.openxmlformats.org/officeDocument/2006/relationships/image" Target="media/gp4efr4e88rgianrkyjqd.png"/></Relationships>
</file>

<file path=word/_rels/footer2.xml.rels><?xml version="1.0" encoding="UTF-8"?><Relationships xmlns="http://schemas.openxmlformats.org/package/2006/relationships"><Relationship Id="rIdcqbj-cb5gr0bg-nmphtqw" Type="http://schemas.openxmlformats.org/officeDocument/2006/relationships/hyperlink" Target="https://oceanoflights.org/bahaullah-pub14-066-ar" TargetMode="External"/><Relationship Id="rIdm5xoowswbnzno0z8x9bmc" Type="http://schemas.openxmlformats.org/officeDocument/2006/relationships/hyperlink" Target="https://oceanoflights.org" TargetMode="External"/><Relationship Id="rId0" Type="http://schemas.openxmlformats.org/officeDocument/2006/relationships/image" Target="media/duroej42auzahy-tsrfzd.png"/><Relationship Id="rId1" Type="http://schemas.openxmlformats.org/officeDocument/2006/relationships/image" Target="media/9l8w5w66fyuwsv7o01zn8.png"/><Relationship Id="rId2" Type="http://schemas.openxmlformats.org/officeDocument/2006/relationships/image" Target="media/bi2iw8k3earje2i4esc6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ogvxsoyfk4m307mzm6mt.png"/><Relationship Id="rId1" Type="http://schemas.openxmlformats.org/officeDocument/2006/relationships/image" Target="media/tpzbr24zjparwwyz_fvia.png"/></Relationships>
</file>

<file path=word/_rels/header2.xml.rels><?xml version="1.0" encoding="UTF-8"?><Relationships xmlns="http://schemas.openxmlformats.org/package/2006/relationships"><Relationship Id="rId0" Type="http://schemas.openxmlformats.org/officeDocument/2006/relationships/image" Target="media/4gpto65vrvjd6shilf2ok.png"/><Relationship Id="rId1" Type="http://schemas.openxmlformats.org/officeDocument/2006/relationships/image" Target="media/-0fw7foop5nhppivc3he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المقتدر على من في الأرض والسماء سبحان الذي</dc:title>
  <dc:creator>Ocean of Lights</dc:creator>
  <cp:lastModifiedBy>Ocean of Lights</cp:lastModifiedBy>
  <cp:revision>1</cp:revision>
  <dcterms:created xsi:type="dcterms:W3CDTF">2024-07-02T21:28:48.552Z</dcterms:created>
  <dcterms:modified xsi:type="dcterms:W3CDTF">2024-07-02T21:28:48.552Z</dcterms:modified>
</cp:coreProperties>
</file>

<file path=docProps/custom.xml><?xml version="1.0" encoding="utf-8"?>
<Properties xmlns="http://schemas.openxmlformats.org/officeDocument/2006/custom-properties" xmlns:vt="http://schemas.openxmlformats.org/officeDocument/2006/docPropsVTypes"/>
</file>