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المقدّس عن الأسماء بحر العرفان ينطق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idb6frqs4hiztfix1uhp"/>
      <w:r>
        <w:rPr>
          <w:rtl/>
        </w:rPr>
        <w:t xml:space="preserve">من آثار حضرة بهاءالله – لئالئ الحكمة، المجلد 2، لوح رقم (67)، الصفحة 148 - 149</w:t>
      </w:r>
    </w:p>
    <w:p>
      <w:pPr>
        <w:pStyle w:val="Heading2"/>
        <w:pStyle w:val="RtlHeading2"/>
        <w:bidi/>
      </w:pPr>
      <w:hyperlink w:history="1" r:id="rIddpcx7uneuleweq-jo5dad"/>
      <w:r>
        <w:rPr>
          <w:rtl/>
        </w:rPr>
        <w:t xml:space="preserve">بسمی المقدّس عن الاسماء</w:t>
      </w:r>
    </w:p>
    <w:p>
      <w:pPr>
        <w:pStyle w:val="RtlNormal"/>
        <w:bidi/>
      </w:pPr>
      <w:r>
        <w:rPr>
          <w:rtl/>
        </w:rPr>
        <w:t xml:space="preserve">بحر العرفان ینطق فی قطب الامکان و یدع الکلّ بالرّوح و الرّیحان الی الرّحمن و لکنّ القوم اکثرهم لا یشعرون قل انّه ظهر بالحقّ و ینطق فی کلّ شأن انّه لا اله الّا انا المهیمن القیوم قد جئت لحیوة العالم و اصلاح الامم یشهد بذلک مالک القدم فی مقامه المحمود قد حضر کتابک لدی المظلوم فی سجنه الاعظم و اجابک بلوح جری منه رحیقی المختوم انّک اذا فزت به و شربت منه ان احمد اللّه ربّ ما  کان و ما یکون لعمر اللّه لا یعادل بکلمة من عندی ما تراه الیوم و لا ما فی الوجود قم علی الامر علی شأن لا تحجبک سبحات الیهود الّذین نقضوا میثاق اللّه و عهده و کفروا بمن ینطق انّه لا اله الّا هو العزیز الودود کذلک ذکرناک و ارسلناه الیک لتشکر ربّک العزیز المحبوب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temozo2-_ysx45jjgvi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uvetzhpe7a7uzaqasty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idb6frqs4hiztfix1uhp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67-&#1575;&#1604;&#1589;&#1601;&#1581;&#1577;-148---149" TargetMode="External"/><Relationship Id="rIddpcx7uneuleweq-jo5dad" Type="http://schemas.openxmlformats.org/officeDocument/2006/relationships/hyperlink" Target="#&#1576;&#1587;&#1605;&#1740;-&#1575;&#1604;&#1605;&#1602;&#1583;&#1617;&#1587;-&#1593;&#1606;-&#1575;&#1604;&#1575;&#1587;&#1605;&#1575;&#1569;" TargetMode="External"/><Relationship Id="rId9" Type="http://schemas.openxmlformats.org/officeDocument/2006/relationships/image" Target="media/3sblcxeukezesoiduqt8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g39z34qx4ynuii8nu-dh.png"/><Relationship Id="rId1" Type="http://schemas.openxmlformats.org/officeDocument/2006/relationships/image" Target="media/gtokbleausqqo4e90ub5q.png"/></Relationships>
</file>

<file path=word/_rels/footer2.xml.rels><?xml version="1.0" encoding="UTF-8"?><Relationships xmlns="http://schemas.openxmlformats.org/package/2006/relationships"><Relationship Id="rId0temozo2-_ysx45jjgvip" Type="http://schemas.openxmlformats.org/officeDocument/2006/relationships/hyperlink" Target="https://oceanoflights.org/bahaullah-pub14-067-ar" TargetMode="External"/><Relationship Id="rIdouvetzhpe7a7uzaqastyg" Type="http://schemas.openxmlformats.org/officeDocument/2006/relationships/hyperlink" Target="https://oceanoflights.org" TargetMode="External"/><Relationship Id="rId0" Type="http://schemas.openxmlformats.org/officeDocument/2006/relationships/image" Target="media/g_l71hkrn_98ssaxs5zba.png"/><Relationship Id="rId1" Type="http://schemas.openxmlformats.org/officeDocument/2006/relationships/image" Target="media/whypg6l1pkggxha9a2-ar.png"/><Relationship Id="rId2" Type="http://schemas.openxmlformats.org/officeDocument/2006/relationships/image" Target="media/azjgrdqdi49l6wxioo6p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bky2jqsjzzarchcfqrq7.png"/><Relationship Id="rId1" Type="http://schemas.openxmlformats.org/officeDocument/2006/relationships/image" Target="media/yhv1dtxrp-qgiqtjbui1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po5bdk7w7b55uta4myyd.png"/><Relationship Id="rId1" Type="http://schemas.openxmlformats.org/officeDocument/2006/relationships/image" Target="media/1gkbvnttus-znqwhl-ed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المقدّس عن الأسماء بحر العرفان ينطق</dc:title>
  <dc:creator>Ocean of Lights</dc:creator>
  <cp:lastModifiedBy>Ocean of Lights</cp:lastModifiedBy>
  <cp:revision>1</cp:revision>
  <dcterms:created xsi:type="dcterms:W3CDTF">2024-07-02T21:28:50.376Z</dcterms:created>
  <dcterms:modified xsi:type="dcterms:W3CDTF">2024-07-02T21:28:50.376Z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