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بسمه الناظر السميع طوبى لمن أنصف في أمر الله</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k2l1pcy9onigdtezslhcc"/>
      <w:r>
        <w:rPr>
          <w:rtl/>
        </w:rPr>
        <w:t xml:space="preserve">من آثار حضرة بهاءالله – لئالئ الحكمة، المجلد 2، لوح رقم (68)، الصفحة 149 - 150</w:t>
      </w:r>
    </w:p>
    <w:p>
      <w:pPr>
        <w:pStyle w:val="Heading2"/>
        <w:pStyle w:val="RtlHeading2"/>
        <w:bidi/>
      </w:pPr>
      <w:hyperlink w:history="1" r:id="rIdtkgtuo8x58w9ekn1cqy57"/>
      <w:r>
        <w:rPr>
          <w:rtl/>
        </w:rPr>
        <w:t xml:space="preserve">بسمه الناظر السمیع</w:t>
      </w:r>
    </w:p>
    <w:p>
      <w:pPr>
        <w:pStyle w:val="RtlNormal"/>
        <w:bidi/>
      </w:pPr>
      <w:r>
        <w:rPr>
          <w:rtl/>
        </w:rPr>
        <w:t xml:space="preserve">طوبی لمن انصف فی امر اللّه و نطق بالحقّ اذ اتی المقصود بسلطان غلب من فی السّموات و الارض و ویل للغافلین ان انظروا الی ما دونکم کما تنظرون الی انفسکم هذا مذهب اللّه لو انتم من العارفین هذا دین اللّه لو انتم من السّامعین یا قوم دعوا ما عندکم من الاوهام و خذوا ما ترونه منیرا بانوار الیقین کذلک اشرقت شمس العلم من افق بیان ربّکم الحکیم  قل یا قوم اتّقوا اللّه و لا تعترضوا علی الّذی به اتی اللّه علی السّحاب و نطق الکتاب انّه لا اله الّا هو العلیم الخبیر تمسّکوا یا احبّائی باللّه و سلطانه و لا تسلکوا سبیل الخائنین الّذین یرون انفسهم من اعلی الّناس و یتصرّفون فی اموالهم من دون اذن و لا کتاب منیر کذلک ذکرناک لتذکّر النّاس فی ایّام ربّک العزیز الحمید البهاء علیک و علی من اقبل الی الفرد العلیم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9nhm7wmbf8qf34ccwh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llapdnt79aon6zpx02e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55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55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55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55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2l1pcy9onigdtezslhcc" Type="http://schemas.openxmlformats.org/officeDocument/2006/relationships/hyperlink" Target="#&#1605;&#1606;-&#1570;&#1579;&#1575;&#1585;-&#1581;&#1590;&#1585;&#1577;-&#1576;&#1607;&#1575;&#1569;&#1575;&#1604;&#1604;&#1607;--&#1604;&#1574;&#1575;&#1604;&#1574;-&#1575;&#1604;&#1581;&#1603;&#1605;&#1577;-&#1575;&#1604;&#1605;&#1580;&#1604;&#1583;-2-&#1604;&#1608;&#1581;-&#1585;&#1602;&#1605;-68-&#1575;&#1604;&#1589;&#1601;&#1581;&#1577;-149---150" TargetMode="External"/><Relationship Id="rIdtkgtuo8x58w9ekn1cqy57" Type="http://schemas.openxmlformats.org/officeDocument/2006/relationships/hyperlink" Target="#&#1576;&#1587;&#1605;&#1607;-&#1575;&#1604;&#1606;&#1575;&#1592;&#1585;-&#1575;&#1604;&#1587;&#1605;&#1740;&#1593;" TargetMode="External"/><Relationship Id="rId9" Type="http://schemas.openxmlformats.org/officeDocument/2006/relationships/image" Target="media/dtotholr6b6qchmwqx3ch.png"/></Relationships>
</file>

<file path=word/_rels/footer1.xml.rels><?xml version="1.0" encoding="UTF-8"?><Relationships xmlns="http://schemas.openxmlformats.org/package/2006/relationships"><Relationship Id="rId0" Type="http://schemas.openxmlformats.org/officeDocument/2006/relationships/image" Target="media/fxnf7-dlr-knhdu94fhcp.png"/><Relationship Id="rId1" Type="http://schemas.openxmlformats.org/officeDocument/2006/relationships/image" Target="media/tcjkwhluhzhk6s6nsna0_.png"/></Relationships>
</file>

<file path=word/_rels/footer2.xml.rels><?xml version="1.0" encoding="UTF-8"?><Relationships xmlns="http://schemas.openxmlformats.org/package/2006/relationships"><Relationship Id="rId-j9nhm7wmbf8qf34ccwhc" Type="http://schemas.openxmlformats.org/officeDocument/2006/relationships/hyperlink" Target="https://oceanoflights.org/bahaullah-pub14-068-ar" TargetMode="External"/><Relationship Id="rIdwllapdnt79aon6zpx02ei" Type="http://schemas.openxmlformats.org/officeDocument/2006/relationships/hyperlink" Target="https://oceanoflights.org" TargetMode="External"/><Relationship Id="rId0" Type="http://schemas.openxmlformats.org/officeDocument/2006/relationships/image" Target="media/coj9abesuqiais7vfzrzj.png"/><Relationship Id="rId1" Type="http://schemas.openxmlformats.org/officeDocument/2006/relationships/image" Target="media/i3lmetrgfcocnmh2e_dkf.png"/><Relationship Id="rId2" Type="http://schemas.openxmlformats.org/officeDocument/2006/relationships/image" Target="media/c3sodzgveemep2grranl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fkbah0avpz8yslvlfp0f.png"/><Relationship Id="rId1" Type="http://schemas.openxmlformats.org/officeDocument/2006/relationships/image" Target="media/crw0dwx5nrxniev1kw5b1.png"/></Relationships>
</file>

<file path=word/_rels/header2.xml.rels><?xml version="1.0" encoding="UTF-8"?><Relationships xmlns="http://schemas.openxmlformats.org/package/2006/relationships"><Relationship Id="rId0" Type="http://schemas.openxmlformats.org/officeDocument/2006/relationships/image" Target="media/yiqix56uanx_fttm0ppn3.png"/><Relationship Id="rId1" Type="http://schemas.openxmlformats.org/officeDocument/2006/relationships/image" Target="media/b_mcmxj9wph4e8tr1eyl6.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الناظر السميع طوبى لمن أنصف في أمر الله</dc:title>
  <dc:creator>Ocean of Lights</dc:creator>
  <cp:lastModifiedBy>Ocean of Lights</cp:lastModifiedBy>
  <cp:revision>1</cp:revision>
  <dcterms:created xsi:type="dcterms:W3CDTF">2024-07-02T21:28:52.493Z</dcterms:created>
  <dcterms:modified xsi:type="dcterms:W3CDTF">2024-07-02T21:28:52.493Z</dcterms:modified>
</cp:coreProperties>
</file>

<file path=docProps/custom.xml><?xml version="1.0" encoding="utf-8"?>
<Properties xmlns="http://schemas.openxmlformats.org/officeDocument/2006/custom-properties" xmlns:vt="http://schemas.openxmlformats.org/officeDocument/2006/docPropsVTypes"/>
</file>