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 الله الأعظم الأعظم هذا لوح قد نُزّل من لدن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61hvgiwk2fjrrhta6no8y"/>
      <w:r>
        <w:rPr>
          <w:rtl/>
        </w:rPr>
        <w:t xml:space="preserve">من آثار حضرة بهاءالله – لئالئ الحكمة، المجلد 2، لوح رقم (76)، الصفحة 160 - 161</w:t>
      </w:r>
    </w:p>
    <w:p>
      <w:pPr>
        <w:pStyle w:val="Heading2"/>
        <w:pStyle w:val="RtlHeading2"/>
        <w:bidi/>
      </w:pPr>
      <w:hyperlink w:history="1" r:id="rIdwcoitck2sfosiob9u3aia"/>
      <w:r>
        <w:rPr>
          <w:rtl/>
        </w:rPr>
        <w:t xml:space="preserve">بسم الاعظم الاعظم</w:t>
      </w:r>
    </w:p>
    <w:p>
      <w:pPr>
        <w:pStyle w:val="RtlNormal"/>
        <w:bidi/>
      </w:pPr>
      <w:r>
        <w:rPr>
          <w:rtl/>
        </w:rPr>
        <w:t xml:space="preserve">هذا لوح قد نزّل من لدن عزیز حکیم و یبشّر النّاس فی هذا الیوم الّذی استوی فیه الرّحمن علی عرش اسمه العظیم اذا وجدت نفحات القمیص قم بین العباد بالحکمة والبیان و ذکّرهم بما اشرق من افق القدم بسلطان مبین قد تشرّف برّ الشّام بقدوم ربّک العزیز الوهّاب هذه ارض فیها ارتفع نداء النّبییّن و المرسلین انّا خاطبناها طوبی لک بما فزت بلقاء ربّک هل الّذین سکنوا فیک یقبلون الی اللّه مالک الاسماء او ینکرونه کما انکروا اوّل مرّة اذا نادت و قالت انّک انت العلیم الخبیر قد اخذت نفحات الابهی ارض البطحاء انّها اهتزّت وربت و قالت لک الحمد یا اله العالمین انّی اجد رائحة وصلک کانّک کشفت الجمال بعد الّذی سترته عن کلّ الانام طوبی لارض الّتی استقرّ علیها ملکوتک و لعباد الّذین فازوا بانوار وجهک المنیر انّا نسمع نداء کلّ الاشیاء بانّه لا اله الّا هو الغفور الکریم و منها من یعرف و یسبّح بحمده و منها من یذکر و یکون من الغافلین انّک انت قم بین ملأ البیان باسم ربّک الرّحمن قل یا قوم قد اتی البرهان و هذا لهو الّذی شهد له البیان اتّقوا اللّه و لا تتبعوا الّذی کفر باللّه المقتدر القدیر اذا یأتیکم احد بالواح النّار و کتاب السّجّین دعوها عن ورائکم واقبلوا الی الوجه و قولوا لک الحمد یا الٓهی بما عرّفتنا نفسک و کشفت عنّا الغطاء بسلطانک انّک انت العزیز الحکیم کذلک نزّلنا لک الآیات و جعلناها سرج الهدایة لمن فی السّموات و الارضین خذ اللّوح بقوّة مولاک لعمری به لا یضّرک شئ و لو یجتمع علیک من علی الارض اجمعین و الحمد للّه ربّ العالمین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qocrebuwur2jik0snho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rdsbuypfubawurxfwm7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5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1hvgiwk2fjrrhta6no8y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76-&#1575;&#1604;&#1589;&#1601;&#1581;&#1577;-160---161" TargetMode="External"/><Relationship Id="rIdwcoitck2sfosiob9u3aia" Type="http://schemas.openxmlformats.org/officeDocument/2006/relationships/hyperlink" Target="#&#1576;&#1587;&#1605;-&#1575;&#1604;&#1575;&#1593;&#1592;&#1605;-&#1575;&#1604;&#1575;&#1593;&#1592;&#1605;" TargetMode="External"/><Relationship Id="rId9" Type="http://schemas.openxmlformats.org/officeDocument/2006/relationships/image" Target="media/fbocxr5fky5jja4r99bz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zyxhffl-yt16cvv5rtlt.png"/><Relationship Id="rId1" Type="http://schemas.openxmlformats.org/officeDocument/2006/relationships/image" Target="media/3sktzlixs9zw5s16fyn38.png"/></Relationships>
</file>

<file path=word/_rels/footer2.xml.rels><?xml version="1.0" encoding="UTF-8"?><Relationships xmlns="http://schemas.openxmlformats.org/package/2006/relationships"><Relationship Id="rIdkqocrebuwur2jik0snho7" Type="http://schemas.openxmlformats.org/officeDocument/2006/relationships/hyperlink" Target="https://oceanoflights.org/bahaullah-pub14-076-ar" TargetMode="External"/><Relationship Id="rIdmrdsbuypfubawurxfwm7g" Type="http://schemas.openxmlformats.org/officeDocument/2006/relationships/hyperlink" Target="https://oceanoflights.org" TargetMode="External"/><Relationship Id="rId0" Type="http://schemas.openxmlformats.org/officeDocument/2006/relationships/image" Target="media/24l5t_hbuvtkvibvamb9q.png"/><Relationship Id="rId1" Type="http://schemas.openxmlformats.org/officeDocument/2006/relationships/image" Target="media/xvaewkqv9m5rlv1ijix2_.png"/><Relationship Id="rId2" Type="http://schemas.openxmlformats.org/officeDocument/2006/relationships/image" Target="media/zpny9nab-xdobkzxvhv7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oqt2_dj9pmkzknlxy0fb.png"/><Relationship Id="rId1" Type="http://schemas.openxmlformats.org/officeDocument/2006/relationships/image" Target="media/z-0bikzblzxyecq_i6ai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lgyikaecffui-ohog_gs.png"/><Relationship Id="rId1" Type="http://schemas.openxmlformats.org/officeDocument/2006/relationships/image" Target="media/zbodnb6zskq6yrhhmtrs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الأعظم الأعظم هذا لوح قد نُزّل من لدن</dc:title>
  <dc:creator>Ocean of Lights</dc:creator>
  <cp:lastModifiedBy>Ocean of Lights</cp:lastModifiedBy>
  <cp:revision>1</cp:revision>
  <dcterms:created xsi:type="dcterms:W3CDTF">2024-07-02T21:29:07.847Z</dcterms:created>
  <dcterms:modified xsi:type="dcterms:W3CDTF">2024-07-02T21:29:07.847Z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