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حمد كن خداوند بى مانندرا كه كأس عطارا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lhryx0oftge1zyech6gaq"/>
      <w:r>
        <w:rPr>
          <w:rtl/>
        </w:rPr>
        <w:t xml:space="preserve">من آثار حضرة بهاءالله – لئالئ الحكمة، المجلد 2، لوح رقم (77)، الصفحة 161 - 162</w:t>
      </w:r>
    </w:p>
    <w:p>
      <w:pPr>
        <w:pStyle w:val="Heading2"/>
        <w:pStyle w:val="RtlHeading2"/>
        <w:bidi/>
      </w:pPr>
      <w:hyperlink w:history="1" r:id="rIdzkw5uhmlgo0jdeopqr7tg"/>
    </w:p>
    <w:p>
      <w:pPr>
        <w:pStyle w:val="RtlNormal"/>
        <w:bidi/>
      </w:pPr>
      <w:r>
        <w:rPr>
          <w:rtl/>
        </w:rPr>
        <w:t xml:space="preserve">حمد کن خداوند بی مانند را که کأس عطا را از ایادی الطاف آشامیدی و بآن فائز شدی طوبی از برای تو که بذکرش بین اماء ذاکری و بشطر فضلش ناظر امروز روزیست که ندای جان افزای مالک اسماء از یمین بقعهٴ نوراء مرتفعست مقبول نفسیست که بسمع جان ندای رحمانرا اصغا نمود و بحلاوت آن فائز شد بعد از اتمام خلق بین یمین و یسار در ساحت اقدس امنع در ظاهر فرقی نبوده بعد از القای کلمهٴ وصلیّهٴ فصلیّه مخاطبا الی الایادی فرمودیم بگیر هر دستیکه اوّل بلند شد و اقبال نمود بخلعت قبول مفتخر شد و باسم یمین موسوم در جمیع آفرینش همین قسم ملاحظه کن طوبی از برای دستیکه الیوم بلوح اللّه منقطعا عمّا سواه فائز شد و بقدرت اسم اعظم آنرا اخذ نموذ کوثر حیوان که در کأس کلمات رحمن مستور است نوشید و نوشانید ان اجذبی امائی بذکری ثمّ اقرئی لهنّ ما نزّل من قلم امری لیجعلهنّ طائرات فی هواء حبّ ربّهنّ الغفور الرّحیم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yor_qmih-fwbqr2hs2i0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mfebewsopxwkwf5hk4wb0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58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358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358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358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lhryx0oftge1zyech6gaq" Type="http://schemas.openxmlformats.org/officeDocument/2006/relationships/hyperlink" Target="#&#1605;&#1606;-&#1570;&#1579;&#1575;&#1585;-&#1581;&#1590;&#1585;&#1577;-&#1576;&#1607;&#1575;&#1569;&#1575;&#1604;&#1604;&#1607;--&#1604;&#1574;&#1575;&#1604;&#1574;-&#1575;&#1604;&#1581;&#1603;&#1605;&#1577;-&#1575;&#1604;&#1605;&#1580;&#1604;&#1583;-2-&#1604;&#1608;&#1581;-&#1585;&#1602;&#1605;-77-&#1575;&#1604;&#1589;&#1601;&#1581;&#1577;-161---162" TargetMode="External"/><Relationship Id="rIdzkw5uhmlgo0jdeopqr7tg" Type="http://schemas.openxmlformats.org/officeDocument/2006/relationships/hyperlink" Target="#" TargetMode="External"/><Relationship Id="rId9" Type="http://schemas.openxmlformats.org/officeDocument/2006/relationships/image" Target="media/bl5vwnydvyut7vutq1km4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pcdjjdzefjl3dafdy5wmp.png"/><Relationship Id="rId1" Type="http://schemas.openxmlformats.org/officeDocument/2006/relationships/image" Target="media/nafy8egllfaa4v7iqigbs.png"/></Relationships>
</file>

<file path=word/_rels/footer2.xml.rels><?xml version="1.0" encoding="UTF-8"?><Relationships xmlns="http://schemas.openxmlformats.org/package/2006/relationships"><Relationship Id="rIdfyor_qmih-fwbqr2hs2i0" Type="http://schemas.openxmlformats.org/officeDocument/2006/relationships/hyperlink" Target="https://oceanoflights.org/bahaullah-pub14-077-fa" TargetMode="External"/><Relationship Id="rIdmfebewsopxwkwf5hk4wb0" Type="http://schemas.openxmlformats.org/officeDocument/2006/relationships/hyperlink" Target="https://oceanoflights.org" TargetMode="External"/><Relationship Id="rId0" Type="http://schemas.openxmlformats.org/officeDocument/2006/relationships/image" Target="media/mdv5bxgj3getfidu_gmjt.png"/><Relationship Id="rId1" Type="http://schemas.openxmlformats.org/officeDocument/2006/relationships/image" Target="media/5zj3ltuoastiz_z_mkowi.png"/><Relationship Id="rId2" Type="http://schemas.openxmlformats.org/officeDocument/2006/relationships/image" Target="media/jh8uyhzknfznizs7rkrzr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bngg-yj5ktkv08mwjdcgp.png"/><Relationship Id="rId1" Type="http://schemas.openxmlformats.org/officeDocument/2006/relationships/image" Target="media/7ukbh0mlskexpelnioqbm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3a4xlsnkt6ukznyc388ct.png"/><Relationship Id="rId1" Type="http://schemas.openxmlformats.org/officeDocument/2006/relationships/image" Target="media/z0tfvplsg-ckbesklytb9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حمد كن خداوند بى مانندرا كه كأس عطارا</dc:title>
  <dc:creator>Ocean of Lights</dc:creator>
  <cp:lastModifiedBy>Ocean of Lights</cp:lastModifiedBy>
  <cp:revision>1</cp:revision>
  <dcterms:created xsi:type="dcterms:W3CDTF">2024-07-02T21:29:09.918Z</dcterms:created>
  <dcterms:modified xsi:type="dcterms:W3CDTF">2024-07-02T21:29:09.918Z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