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بنام محبوب إمكان شمس كلمه از أفق مشيّت رحمانيّه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5ik4jsg6tlpsezvbs-en"/>
      <w:r>
        <w:rPr>
          <w:rtl/>
        </w:rPr>
        <w:t xml:space="preserve">من آثار حضرة بهاءالله – لئالئ الحكمة، المجلد 2، لوح رقم (80)، الصفحة 166</w:t>
      </w:r>
    </w:p>
    <w:p>
      <w:pPr>
        <w:pStyle w:val="Heading2"/>
        <w:pStyle w:val="RtlHeading2"/>
        <w:bidi/>
      </w:pPr>
      <w:hyperlink w:history="1" r:id="rId16fmth8tll_3wud_y8usr"/>
      <w:r>
        <w:rPr>
          <w:rtl/>
        </w:rPr>
        <w:t xml:space="preserve">بنام محبوب امکان</w:t>
      </w:r>
    </w:p>
    <w:p>
      <w:pPr>
        <w:pStyle w:val="RtlNormal"/>
        <w:bidi/>
      </w:pPr>
      <w:r>
        <w:rPr>
          <w:rtl/>
        </w:rPr>
        <w:t xml:space="preserve">شمس کلمه از افق مشیّت رحمانیّه بانوار بدیعهٴ منیعه مشرق و ظاهر بعضی از عباد بانوار آن فائز و منیر و برخی بعید و ممنوع نیکوست حال نفسیکه مال او را از معرفت مآل منع ننمود و اوهام ناس او را از عرفان مالک انام محروم نساخت اوست از شاربان رحیق اطهر در منظر اکبر علیه بهاء اللّه و بهاء من فی السّموات و الارضین انشاء اللّه باید از نار محبّت الهیّه بشأنی بر افروزید که اثر آن در امکان ظاهر شود و خمودت و افسردگی او را اخذ ننماید بسی از عباد دیدند و نشناختند و بسی ندیده شناختند و بقلب و جان بشطر رحمن توجّه نمودند زمام امر در قبضهٴ قدرت اوست عطا میفرماید هر که را اراده نماید انّه لهو العلیم الحکیم نسئل اللّه بان یجعلک من السّاکنین فی ظلّ رحمته و الشّاربین من کأس لا نفاد لها و یقدّر لک من الخیر ما اراد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nnvunhlo6_rqrxpz15y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msvw6trwjjzroqdrzye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59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59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59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59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5ik4jsg6tlpsezvbs-en" Type="http://schemas.openxmlformats.org/officeDocument/2006/relationships/hyperlink" Target="#&#1605;&#1606;-&#1570;&#1579;&#1575;&#1585;-&#1581;&#1590;&#1585;&#1577;-&#1576;&#1607;&#1575;&#1569;&#1575;&#1604;&#1604;&#1607;--&#1604;&#1574;&#1575;&#1604;&#1574;-&#1575;&#1604;&#1581;&#1603;&#1605;&#1577;-&#1575;&#1604;&#1605;&#1580;&#1604;&#1583;-2-&#1604;&#1608;&#1581;-&#1585;&#1602;&#1605;-80-&#1575;&#1604;&#1589;&#1601;&#1581;&#1577;-166" TargetMode="External"/><Relationship Id="rId16fmth8tll_3wud_y8usr" Type="http://schemas.openxmlformats.org/officeDocument/2006/relationships/hyperlink" Target="#&#1576;&#1606;&#1575;&#1605;-&#1605;&#1581;&#1576;&#1608;&#1576;-&#1575;&#1605;&#1705;&#1575;&#1606;" TargetMode="External"/><Relationship Id="rId9" Type="http://schemas.openxmlformats.org/officeDocument/2006/relationships/image" Target="media/szwuldk7q9utlrx-fe49k.png"/></Relationships>
</file>

<file path=word/_rels/footer1.xml.rels><?xml version="1.0" encoding="UTF-8"?><Relationships xmlns="http://schemas.openxmlformats.org/package/2006/relationships"><Relationship Id="rId0" Type="http://schemas.openxmlformats.org/officeDocument/2006/relationships/image" Target="media/xbaesqcocwx87xkuxtfm9.png"/><Relationship Id="rId1" Type="http://schemas.openxmlformats.org/officeDocument/2006/relationships/image" Target="media/3xjgnnwhr8gnodlsjh0ai.png"/></Relationships>
</file>

<file path=word/_rels/footer2.xml.rels><?xml version="1.0" encoding="UTF-8"?><Relationships xmlns="http://schemas.openxmlformats.org/package/2006/relationships"><Relationship Id="rIdbnnvunhlo6_rqrxpz15yv" Type="http://schemas.openxmlformats.org/officeDocument/2006/relationships/hyperlink" Target="https://oceanoflights.org/bahaullah-pub14-080-fa" TargetMode="External"/><Relationship Id="rIdsmsvw6trwjjzroqdrzyez" Type="http://schemas.openxmlformats.org/officeDocument/2006/relationships/hyperlink" Target="https://oceanoflights.org" TargetMode="External"/><Relationship Id="rId0" Type="http://schemas.openxmlformats.org/officeDocument/2006/relationships/image" Target="media/uwbcc7w1ccjmu0bd4quiu.png"/><Relationship Id="rId1" Type="http://schemas.openxmlformats.org/officeDocument/2006/relationships/image" Target="media/i7vqd-kegxllcrqg-xvp8.png"/><Relationship Id="rId2" Type="http://schemas.openxmlformats.org/officeDocument/2006/relationships/image" Target="media/nr2vobmi5gqfo0wprkxr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txbwa6jxoiagmn1ryyzf.png"/><Relationship Id="rId1" Type="http://schemas.openxmlformats.org/officeDocument/2006/relationships/image" Target="media/lg0ethbj_m4fllomo6ldz.png"/></Relationships>
</file>

<file path=word/_rels/header2.xml.rels><?xml version="1.0" encoding="UTF-8"?><Relationships xmlns="http://schemas.openxmlformats.org/package/2006/relationships"><Relationship Id="rId0" Type="http://schemas.openxmlformats.org/officeDocument/2006/relationships/image" Target="media/m6bhjvhmmz3kb6-hp2-pa.png"/><Relationship Id="rId1" Type="http://schemas.openxmlformats.org/officeDocument/2006/relationships/image" Target="media/m_uwxl6xhmxnyybmvgec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محبوب إمكان شمس كلمه از أفق مشيّت رحمانيّه</dc:title>
  <dc:creator>Ocean of Lights</dc:creator>
  <cp:lastModifiedBy>Ocean of Lights</cp:lastModifiedBy>
  <cp:revision>1</cp:revision>
  <dcterms:created xsi:type="dcterms:W3CDTF">2024-07-02T21:29:15.419Z</dcterms:created>
  <dcterms:modified xsi:type="dcterms:W3CDTF">2024-07-02T21:29:15.419Z</dcterms:modified>
</cp:coreProperties>
</file>

<file path=docProps/custom.xml><?xml version="1.0" encoding="utf-8"?>
<Properties xmlns="http://schemas.openxmlformats.org/officeDocument/2006/custom-properties" xmlns:vt="http://schemas.openxmlformats.org/officeDocument/2006/docPropsVTypes"/>
</file>