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العلي الأبهى هذا كتاب من الله إلى الذي سمّي بعبدالله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ff18009oo_lbg3vr9rw5"/>
      <w:r>
        <w:rPr>
          <w:rtl/>
        </w:rPr>
        <w:t xml:space="preserve">من آثار حضرة بهاءالله – لئالئ الحكمة، المجلد 2، لوح رقم (97)، الصفحة 193</w:t>
      </w:r>
    </w:p>
    <w:p>
      <w:pPr>
        <w:pStyle w:val="Heading2"/>
        <w:pStyle w:val="RtlHeading2"/>
        <w:bidi/>
      </w:pPr>
      <w:hyperlink w:history="1" r:id="rIdabuoryod5dajlvppuz39j"/>
      <w:r>
        <w:rPr>
          <w:rtl/>
        </w:rPr>
        <w:t xml:space="preserve">هو العلیّ الأبهی</w:t>
      </w:r>
    </w:p>
    <w:p>
      <w:pPr>
        <w:pStyle w:val="RtlNormal"/>
        <w:bidi/>
      </w:pPr>
      <w:r>
        <w:rPr>
          <w:rtl/>
        </w:rPr>
        <w:t xml:space="preserve">هذا کتاب من اللّه الی الّذی سمّی بعبد اللّه لیتذکّر بذکر اللّه المهیمن العزیز الحکیم و یذرّ ما عند النّاس و یأخذ لوح القدس بقدرة و قوّة عظیم ان یا عبد ان اتّبع ما نزّلناه علیک من قبل ثمّ اسئلک سبل المقدّسین قل یا قوم ان اجتمعوا علی امر اللّه و لا تختلفوا فی الّذی جائکم بکلّ امر حکیم و لا تنظروا الی اللّه  کما تنظرون الی انفسکم اتّقوا اللّه کونوا من المتّقین قل انّ اللّه ما اراد لکم الّا ما هو خیر لانفسکم عن کلّ ما اخترتموه ان انتم من العارفین قوموا علی نصر اللّه ثمّ اسلکوا مناهج العدل و تجنّبوا عن سبل الظّالمین کذلک نزّل قول الحقّ من جبروت الامر فضلا من لدن عزیز کریم فطوبی لمن سمع کلمة اللّه وانقطع عن کلمات العالمین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_hqenv4o8falomqd2pk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nbsziqicgzufeinqbld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ff18009oo_lbg3vr9rw5" Type="http://schemas.openxmlformats.org/officeDocument/2006/relationships/hyperlink" Target="#&#1605;&#1606;-&#1570;&#1579;&#1575;&#1585;-&#1581;&#1590;&#1585;&#1577;-&#1576;&#1607;&#1575;&#1569;&#1575;&#1604;&#1604;&#1607;--&#1604;&#1574;&#1575;&#1604;&#1574;-&#1575;&#1604;&#1581;&#1603;&#1605;&#1577;-&#1575;&#1604;&#1605;&#1580;&#1604;&#1583;-2-&#1604;&#1608;&#1581;-&#1585;&#1602;&#1605;-97-&#1575;&#1604;&#1589;&#1601;&#1581;&#1577;-193" TargetMode="External"/><Relationship Id="rIdabuoryod5dajlvppuz39j" Type="http://schemas.openxmlformats.org/officeDocument/2006/relationships/hyperlink" Target="#&#1607;&#1608;-&#1575;&#1604;&#1593;&#1604;&#1740;&#1617;-&#1575;&#1604;&#1571;&#1576;&#1607;&#1740;" TargetMode="External"/><Relationship Id="rId9" Type="http://schemas.openxmlformats.org/officeDocument/2006/relationships/image" Target="media/q7kqurzr9hlfda2xgjjfr.png"/></Relationships>
</file>

<file path=word/_rels/footer1.xml.rels><?xml version="1.0" encoding="UTF-8"?><Relationships xmlns="http://schemas.openxmlformats.org/package/2006/relationships"><Relationship Id="rId0" Type="http://schemas.openxmlformats.org/officeDocument/2006/relationships/image" Target="media/nnnlffcxkpp_c-yuja1fn.png"/><Relationship Id="rId1" Type="http://schemas.openxmlformats.org/officeDocument/2006/relationships/image" Target="media/jxwbcymiesqutvr790mpj.png"/></Relationships>
</file>

<file path=word/_rels/footer2.xml.rels><?xml version="1.0" encoding="UTF-8"?><Relationships xmlns="http://schemas.openxmlformats.org/package/2006/relationships"><Relationship Id="rId__hqenv4o8falomqd2pke" Type="http://schemas.openxmlformats.org/officeDocument/2006/relationships/hyperlink" Target="https://oceanoflights.org/bahaullah-pub14-097-ar" TargetMode="External"/><Relationship Id="rIdxnbsziqicgzufeinqbld5" Type="http://schemas.openxmlformats.org/officeDocument/2006/relationships/hyperlink" Target="https://oceanoflights.org" TargetMode="External"/><Relationship Id="rId0" Type="http://schemas.openxmlformats.org/officeDocument/2006/relationships/image" Target="media/a-zjmlvw7ux2tnlaq8ani.png"/><Relationship Id="rId1" Type="http://schemas.openxmlformats.org/officeDocument/2006/relationships/image" Target="media/_gtcbf9yvlgkfwc8dxkhf.png"/><Relationship Id="rId2" Type="http://schemas.openxmlformats.org/officeDocument/2006/relationships/image" Target="media/vxjannjmpa6oyd8uk0d7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watgah0mo8jobyjjhqcq.png"/><Relationship Id="rId1" Type="http://schemas.openxmlformats.org/officeDocument/2006/relationships/image" Target="media/ovxy9bm32y8_atb-bpncm.png"/></Relationships>
</file>

<file path=word/_rels/header2.xml.rels><?xml version="1.0" encoding="UTF-8"?><Relationships xmlns="http://schemas.openxmlformats.org/package/2006/relationships"><Relationship Id="rId0" Type="http://schemas.openxmlformats.org/officeDocument/2006/relationships/image" Target="media/2jymmkdntublfjcr_jjem.png"/><Relationship Id="rId1" Type="http://schemas.openxmlformats.org/officeDocument/2006/relationships/image" Target="media/ocalgcjheoqtyf0y7zce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العلي الأبهى هذا كتاب من الله إلى الذي سمّي بعبدالله</dc:title>
  <dc:creator>Ocean of Lights</dc:creator>
  <cp:lastModifiedBy>Ocean of Lights</cp:lastModifiedBy>
  <cp:revision>1</cp:revision>
  <dcterms:created xsi:type="dcterms:W3CDTF">2024-07-02T21:29:47.942Z</dcterms:created>
  <dcterms:modified xsi:type="dcterms:W3CDTF">2024-07-02T21:29:47.942Z</dcterms:modified>
</cp:coreProperties>
</file>

<file path=docProps/custom.xml><?xml version="1.0" encoding="utf-8"?>
<Properties xmlns="http://schemas.openxmlformats.org/officeDocument/2006/custom-properties" xmlns:vt="http://schemas.openxmlformats.org/officeDocument/2006/docPropsVTypes"/>
</file>