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الأبدع الأبدع ذكر من لدنّا عبدنا الذي حبس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hl_wif1eilihvi8051mjr"/>
      <w:r>
        <w:rPr>
          <w:rtl/>
        </w:rPr>
        <w:t xml:space="preserve">من آثار حضرة بهاءالله – لئالئ الحكمة، المجلد 2، لوح رقم (98)، الصفحة 194</w:t>
      </w:r>
    </w:p>
    <w:p>
      <w:pPr>
        <w:pStyle w:val="Heading2"/>
        <w:pStyle w:val="RtlHeading2"/>
        <w:bidi/>
      </w:pPr>
      <w:hyperlink w:history="1" r:id="rId2afspnwsjdnclbubuvsmr"/>
      <w:r>
        <w:rPr>
          <w:rtl/>
        </w:rPr>
        <w:t xml:space="preserve">الابدع الابدع</w:t>
      </w:r>
    </w:p>
    <w:p>
      <w:pPr>
        <w:pStyle w:val="RtlNormal"/>
        <w:bidi/>
      </w:pPr>
      <w:r>
        <w:rPr>
          <w:rtl/>
        </w:rPr>
        <w:t xml:space="preserve">ذکر من لدنّا عبدنا الّذی حبس فی سبیلی و اطردوه المشرکون لاقباله الی کعبة امری لیعلم بانّا ما نسیناه و نذکره فی السّجن حین الّذی یمشی جمال القدم فی بیته الاعظم و یوقن بانّا نحبّ الّذین وفوا بمیثاقنا و نبذوا الوری عن ورائهم حبّا لله العزیز العلیم ان اقتبس من هذه النّار الّتی اشتعلت فی قطب الآفاق و تسمع من زفیرها قد اتی مالک الطّلاق کذلک امرناک انّ ربّک لهو العلیم الخبیر لا تضطرب من الدّنیا و ما حدث فیها و لعمری کلّ من علیها فان و یبقی وجه ربّک العزیز الکریم فاسئل اللّه بان یجعل خروجک عن الاوطان سببا للدّخول تحت منظر ربّک الرّحمن و هجرتک و سیلة الوصال انّه لکبیر المتعال لا اله الّا هو الغفور الرّحیم ان افرح فی کلّ الاحوال انّه مع الّذین استقاموا فی امره و تمسّکوا بحبله المتین ان الحمد للّه ربّ العالمین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clldl0ce0g2ljiks_up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w0jhws8loh8ny2tgsmec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64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364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364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364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hl_wif1eilihvi8051mjr" Type="http://schemas.openxmlformats.org/officeDocument/2006/relationships/hyperlink" Target="#&#1605;&#1606;-&#1570;&#1579;&#1575;&#1585;-&#1581;&#1590;&#1585;&#1577;-&#1576;&#1607;&#1575;&#1569;&#1575;&#1604;&#1604;&#1607;--&#1604;&#1574;&#1575;&#1604;&#1574;-&#1575;&#1604;&#1581;&#1603;&#1605;&#1577;-&#1575;&#1604;&#1605;&#1580;&#1604;&#1583;-2-&#1604;&#1608;&#1581;-&#1585;&#1602;&#1605;-98-&#1575;&#1604;&#1589;&#1601;&#1581;&#1577;-194" TargetMode="External"/><Relationship Id="rId2afspnwsjdnclbubuvsmr" Type="http://schemas.openxmlformats.org/officeDocument/2006/relationships/hyperlink" Target="#&#1575;&#1604;&#1575;&#1576;&#1583;&#1593;-&#1575;&#1604;&#1575;&#1576;&#1583;&#1593;" TargetMode="External"/><Relationship Id="rId9" Type="http://schemas.openxmlformats.org/officeDocument/2006/relationships/image" Target="media/ggtesuk03dxrzorrfxha9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afrzi4yea4sfzmwukno7a.png"/><Relationship Id="rId1" Type="http://schemas.openxmlformats.org/officeDocument/2006/relationships/image" Target="media/hoxams_hf9patd2pi4tn4.png"/></Relationships>
</file>

<file path=word/_rels/footer2.xml.rels><?xml version="1.0" encoding="UTF-8"?><Relationships xmlns="http://schemas.openxmlformats.org/package/2006/relationships"><Relationship Id="rIdfclldl0ce0g2ljiks_up4" Type="http://schemas.openxmlformats.org/officeDocument/2006/relationships/hyperlink" Target="https://oceanoflights.org/bahaullah-pub14-098-ar" TargetMode="External"/><Relationship Id="rIdiw0jhws8loh8ny2tgsmec" Type="http://schemas.openxmlformats.org/officeDocument/2006/relationships/hyperlink" Target="https://oceanoflights.org" TargetMode="External"/><Relationship Id="rId0" Type="http://schemas.openxmlformats.org/officeDocument/2006/relationships/image" Target="media/lesg9tvi3nxeo6phxkreu.png"/><Relationship Id="rId1" Type="http://schemas.openxmlformats.org/officeDocument/2006/relationships/image" Target="media/kxhtdit1rtd5gpsme9dqx.png"/><Relationship Id="rId2" Type="http://schemas.openxmlformats.org/officeDocument/2006/relationships/image" Target="media/-cclksluslq2st1io8blt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x4xe8siy1phgt7-1dnnxt.png"/><Relationship Id="rId1" Type="http://schemas.openxmlformats.org/officeDocument/2006/relationships/image" Target="media/mlib0nojjyr_akq4tv8op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sqgkogagbbpstjjy1eqva.png"/><Relationship Id="rId1" Type="http://schemas.openxmlformats.org/officeDocument/2006/relationships/image" Target="media/e6lcu_yaamkyvf8wpcni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الأبدع الأبدع ذكر من لدنّا عبدنا الذي حبس</dc:title>
  <dc:creator>Ocean of Lights</dc:creator>
  <cp:lastModifiedBy>Ocean of Lights</cp:lastModifiedBy>
  <cp:revision>1</cp:revision>
  <dcterms:created xsi:type="dcterms:W3CDTF">2024-07-02T21:29:49.912Z</dcterms:created>
  <dcterms:modified xsi:type="dcterms:W3CDTF">2024-07-02T21:29:49.912Z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