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السامع المجيب يا طالب اسمع النداء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uqwrzfab92lnpc_9uofe"/>
      <w:r>
        <w:rPr>
          <w:rtl/>
        </w:rPr>
        <w:t xml:space="preserve">من آثار حضرة بهاءالله – لئالئ الحكمة، المجلد 2، لوح رقم (102)، الصفحة 203 - 204</w:t>
      </w:r>
    </w:p>
    <w:p>
      <w:pPr>
        <w:pStyle w:val="Heading2"/>
        <w:pStyle w:val="RtlHeading2"/>
        <w:bidi/>
      </w:pPr>
      <w:hyperlink w:history="1" r:id="rIdtec72ieair1wvmiaehwvs"/>
      <w:r>
        <w:rPr>
          <w:rtl/>
        </w:rPr>
        <w:t xml:space="preserve">هو السامع المجیب</w:t>
      </w:r>
    </w:p>
    <w:p>
      <w:pPr>
        <w:pStyle w:val="RtlNormal"/>
        <w:bidi/>
      </w:pPr>
      <w:r>
        <w:rPr>
          <w:rtl/>
        </w:rPr>
        <w:t xml:space="preserve">یا طالب اسمع النّداء من السّدرة المرتفعة خلف قلزم البقاء علی البقعة النّوراء انّه لا اله الّا هو الفرد الخبیر قد نبذ ما ارادة القوم و اظهر ما اراد فضلا من عنده و هو المقتدر القدیر لا تمنعه شبهات العلماء و لا سطوة الامراء یدع الکلّ الی اللّه ربّ العالمین انّه ما اراد الّا اظهار ما یقرّب الکلّ الیه یشهد بذلک الملأ الاعلی و اهل الجنّة العلیا الّذین طافوا البیت فی البکور و الاصیل لیس هذا یوم السّؤال لک اذا سمعت النّداء من افقی الاعلی تقوم و تقول لبّیک یا مقصود العالم و لبّیک یا من فی قبضتک زمام السّموات و الارضین قد حضر کتابک و قرئه العبد الحاضر لدی المظلوم اجبناک بهذا الکتاب المبین الّذی جعله اللّه هادیا لعباده و نورا لمن ضلّ فی السبّیل و نارا تنطق انّه لا اله الّا انا المقتدر العزیز الحمید انّک اذا وجدت عرف بیانی واخذک جذب ندائی قل الٓهی الٓهی اشهد بما نطق به قلمک الاعلی و لسان عظمتک یا مولی الوری و مالک العرش و الثّری و اشهد بوحدانیّتک و فردانیّتک و بما اتی به رسلک و صفوتک اسئلک یا مولی العالم بالاسم الاعظم الّذی به ارتعدت فرائص المشرکین و اضائت وجوه الموحّدین بان تجعلنی مقبلا الی افق ظهورک و مطلع وحیک و مشرق الهامک ای ربّ ترانی متوجّها الی انوار وجهک و متشبّثا باذیال رداء فضلک اسئلک ان لا تمنعنی عن بحر بیانک و شمس جودک و سماء فضلک انّک انت الّذی شهد کلّ شیء بکرمک و عطائک و فضلک و مواهبک لا اله الّا انت القویّ الغالب القدیر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sxgpir9xcjutmhhzgiv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-tqdmgqg2ho_tbuanik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uqwrzfab92lnpc_9uofe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02-&#1575;&#1604;&#1589;&#1601;&#1581;&#1577;-203---204" TargetMode="External"/><Relationship Id="rIdtec72ieair1wvmiaehwvs" Type="http://schemas.openxmlformats.org/officeDocument/2006/relationships/hyperlink" Target="#&#1607;&#1608;-&#1575;&#1604;&#1587;&#1575;&#1605;&#1593;-&#1575;&#1604;&#1605;&#1580;&#1740;&#1576;" TargetMode="External"/><Relationship Id="rId9" Type="http://schemas.openxmlformats.org/officeDocument/2006/relationships/image" Target="media/pzzufasgjlvcbapw8gdy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p4nq9iwkfc5ixd9sq0yc.png"/><Relationship Id="rId1" Type="http://schemas.openxmlformats.org/officeDocument/2006/relationships/image" Target="media/aawt2qx-gs5qhgid4pyra.png"/></Relationships>
</file>

<file path=word/_rels/footer2.xml.rels><?xml version="1.0" encoding="UTF-8"?><Relationships xmlns="http://schemas.openxmlformats.org/package/2006/relationships"><Relationship Id="rIdwsxgpir9xcjutmhhzgivc" Type="http://schemas.openxmlformats.org/officeDocument/2006/relationships/hyperlink" Target="https://oceanoflights.org/bahaullah-pub14-102-ar" TargetMode="External"/><Relationship Id="rIdk-tqdmgqg2ho_tbuanikm" Type="http://schemas.openxmlformats.org/officeDocument/2006/relationships/hyperlink" Target="https://oceanoflights.org" TargetMode="External"/><Relationship Id="rId0" Type="http://schemas.openxmlformats.org/officeDocument/2006/relationships/image" Target="media/csh9_9nqhkskwadqfmak-.png"/><Relationship Id="rId1" Type="http://schemas.openxmlformats.org/officeDocument/2006/relationships/image" Target="media/hmb9xgayfa8az9wzxxabf.png"/><Relationship Id="rId2" Type="http://schemas.openxmlformats.org/officeDocument/2006/relationships/image" Target="media/vfll4zt354lq9rvxstwp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wl-bzjobcfnqsa8zm3az.png"/><Relationship Id="rId1" Type="http://schemas.openxmlformats.org/officeDocument/2006/relationships/image" Target="media/kyj5al4v8-os42ke1cr5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d_7ayhqsbtapdq7d9fzq.png"/><Relationship Id="rId1" Type="http://schemas.openxmlformats.org/officeDocument/2006/relationships/image" Target="media/bm4p7tcqxl59ed_5-e6e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السامع المجيب يا طالب اسمع النداء</dc:title>
  <dc:creator>Ocean of Lights</dc:creator>
  <cp:lastModifiedBy>Ocean of Lights</cp:lastModifiedBy>
  <cp:revision>1</cp:revision>
  <dcterms:created xsi:type="dcterms:W3CDTF">2024-07-02T21:29:57.510Z</dcterms:created>
  <dcterms:modified xsi:type="dcterms:W3CDTF">2024-07-02T21:29:57.510Z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