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تعالى شأنه الحكمة والبيان يا زين عليك بهاء الله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mzs6ykiwqtu5t_7h-bxm"/>
      <w:r>
        <w:rPr>
          <w:rtl/>
        </w:rPr>
        <w:t xml:space="preserve">من آثار حضرة بهاءالله – لئالئ الحكمة، المجلد 2، لوح رقم (103)، الصفحة 205 - 206</w:t>
      </w:r>
    </w:p>
    <w:p>
      <w:pPr>
        <w:pStyle w:val="Heading2"/>
        <w:pStyle w:val="RtlHeading2"/>
        <w:bidi/>
      </w:pPr>
      <w:hyperlink w:history="1" r:id="rIdybszud_wbgnb0jdfhae7k"/>
      <w:r>
        <w:rPr>
          <w:rtl/>
        </w:rPr>
        <w:t xml:space="preserve">هو اللّه تعالی شانه الحکمة و البیان</w:t>
      </w:r>
    </w:p>
    <w:p>
      <w:pPr>
        <w:pStyle w:val="RtlNormal"/>
        <w:bidi/>
      </w:pPr>
      <w:r>
        <w:rPr>
          <w:rtl/>
        </w:rPr>
        <w:t xml:space="preserve">یا زین علیک بهاء اللّه ربّ الارباب نامه شما رسید و فائز شد بآنچه مقصود است شنیدیم و جواب اینست : جناب عبد اللّه علیه بهائی را از قبل مظلوم تکبیر برسان او و منتسبین مذکور بوده و هستند اینکه در بارهٴ کربلائی عابدین مذکور داشت مشاهده شد حمد مقصود عالم را که احبّا را تأئید فرمود بر ذکر و ثنا و اقبال و تبلیغ امر بشّره من قبلی و نوّره بانوار نیّر بیانی البدیع قل یا عبد اللّه اوهام انام را منع نموده عنقریب خوار عجل مرتفع شود بعضی از نفوس اختلاف را دوست داشته و میدارند از یکطرف ناعقین و از جهت دیگر خوار عجل دعا کن و از خدا بطلب این مظلوم را حفظ نماید از اوّل ایّام تا حین بدست اعدا مبتلا حال داخل و خارج بر ضرّ مظلوم متّحدند قل من قبلی حسبنا اللّه و نعم الوکیل یا زین دوستان طالب لقا و هم چنین حقّ جلّ جلاله و لکن اعدا حائل از ایّام حکومت کرد بر سریر عکّا در این ارض فساد ظاهر و گفتگوها بمیان آمده نسئل اللّه ان یویّد اولیائه علی الصبّر الجمیل او یکتب لهم اجر اللّقاء انّه هو المقتدر القدیر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xx6v1msvdazw-txu0hx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s6x2vir-9axkaspw2xu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mzs6ykiwqtu5t_7h-bxm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03-&#1575;&#1604;&#1589;&#1601;&#1581;&#1577;-205---206" TargetMode="External"/><Relationship Id="rIdybszud_wbgnb0jdfhae7k" Type="http://schemas.openxmlformats.org/officeDocument/2006/relationships/hyperlink" Target="#&#1607;&#1608;-&#1575;&#1604;&#1604;&#1617;&#1607;-&#1578;&#1593;&#1575;&#1604;&#1740;-&#1588;&#1575;&#1606;&#1607;-&#1575;&#1604;&#1581;&#1705;&#1605;&#1577;-&#1608;-&#1575;&#1604;&#1576;&#1740;&#1575;&#1606;" TargetMode="External"/><Relationship Id="rId9" Type="http://schemas.openxmlformats.org/officeDocument/2006/relationships/image" Target="media/2ta-lzmbdf6qw4tjgylp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sjkuzey0dr1atnq1pbxq.png"/><Relationship Id="rId1" Type="http://schemas.openxmlformats.org/officeDocument/2006/relationships/image" Target="media/ndw7vrmzmjcvfez0w0nkd.png"/></Relationships>
</file>

<file path=word/_rels/footer2.xml.rels><?xml version="1.0" encoding="UTF-8"?><Relationships xmlns="http://schemas.openxmlformats.org/package/2006/relationships"><Relationship Id="rIdzxx6v1msvdazw-txu0hxh" Type="http://schemas.openxmlformats.org/officeDocument/2006/relationships/hyperlink" Target="https://oceanoflights.org/bahaullah-pub14-103-fa" TargetMode="External"/><Relationship Id="rIdvs6x2vir-9axkaspw2xuo" Type="http://schemas.openxmlformats.org/officeDocument/2006/relationships/hyperlink" Target="https://oceanoflights.org" TargetMode="External"/><Relationship Id="rId0" Type="http://schemas.openxmlformats.org/officeDocument/2006/relationships/image" Target="media/r1n310prelq1v1iof9uak.png"/><Relationship Id="rId1" Type="http://schemas.openxmlformats.org/officeDocument/2006/relationships/image" Target="media/r5hwhdl5wdl9gb-mcd5uk.png"/><Relationship Id="rId2" Type="http://schemas.openxmlformats.org/officeDocument/2006/relationships/image" Target="media/9lti6tbcs1r-6ma0hojj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smphtbob9jiaiqsn1eui.png"/><Relationship Id="rId1" Type="http://schemas.openxmlformats.org/officeDocument/2006/relationships/image" Target="media/trqcgzehp8o6z7a5rgae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eruio_4zdkevogwy5h9u.png"/><Relationship Id="rId1" Type="http://schemas.openxmlformats.org/officeDocument/2006/relationships/image" Target="media/ns2o-nycq9dgnxeaqeif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تعالى شأنه الحكمة والبيان يا زين عليك بهاء الله</dc:title>
  <dc:creator>Ocean of Lights</dc:creator>
  <cp:lastModifiedBy>Ocean of Lights</cp:lastModifiedBy>
  <cp:revision>1</cp:revision>
  <dcterms:created xsi:type="dcterms:W3CDTF">2024-07-02T21:29:59.378Z</dcterms:created>
  <dcterms:modified xsi:type="dcterms:W3CDTF">2024-07-02T21:29:59.378Z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