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تعالى شأنه العظمة والاقتدار الحمد لله الذي أرسل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x9mlk-gt-nazvyg0er9mg"/>
      <w:r>
        <w:rPr>
          <w:rtl/>
        </w:rPr>
        <w:t xml:space="preserve">من آثار حضرة بهاءالله – لئالئ الحكمة، المجلد 2، لوح رقم (108)، الصفحة 218 - 219</w:t>
      </w:r>
    </w:p>
    <w:p>
      <w:pPr>
        <w:pStyle w:val="Heading2"/>
        <w:pStyle w:val="RtlHeading2"/>
        <w:bidi/>
      </w:pPr>
      <w:hyperlink w:history="1" r:id="rId1abz2vgpx3trqe7fqyc6k"/>
      <w:r>
        <w:rPr>
          <w:rtl/>
        </w:rPr>
        <w:t xml:space="preserve">هو اللّه تعالی شأنه العظمة و الاقتدار</w:t>
      </w:r>
    </w:p>
    <w:p>
      <w:pPr>
        <w:pStyle w:val="RtlNormal"/>
        <w:bidi/>
      </w:pPr>
      <w:r>
        <w:rPr>
          <w:rtl/>
        </w:rPr>
        <w:t xml:space="preserve">الحمد للّه الّذی ارسل الحبیب برایات الآیات و جعله من عنده مبشّرا لیبشّر الکلّ بفضله و رحمته الّتی سبقت الارض و السّماء هو السّرّ الّذی بظهوره تزیّنت الارض و بصعوده و عروجه تشرّفت الافلاک به جرت انهار المعانی و البیان فی الامکان و ظهرت اسرار الرّحمن بین الادیان تعالی من ایّده و اقامه مقامه فی ناسوت الانشاء طوبی لمن عرف و تقرّب و ویل للمبعدین و بعد یا جاسم انّ المظلوم یسلّم علیک و یوصیک بالاخلاق الرّوحانیّة و الاعمال الطّیّبة بالاخلاق یظهر مقام الانسان اسمع و کن من العاملین اذکر نعمة اللّه علیک ثمّ اشکره و قل لک الحمد یا الٓهی بما خلقتنی و اظهرتنی و هدیتنی الی صراطک المستقیم اسئلک بانبیائک و خاتم رسلکبان تویّدنی علی ما تحبّ و ترضی ثمّ اجعلنی خاضعا خاشعا لما امرتنی به فی کتابک ای ربّ انا عبدک و ابن عبدک و ابن امتک فانزل علیّ من سماء جودک و سحاب رحمتک ما یقرّبنی الیک و یجعلنی معینا ناصرا خادما لعبادک انّک انت المقتدر علی ما تشاء لا اله الّا انت العلیم الحکیم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vllhj9mkkzviofjdfqx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0vcfne2gn7b2at8zfou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67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67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67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67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9mlk-gt-nazvyg0er9mg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108-&#1575;&#1604;&#1589;&#1601;&#1581;&#1577;-218---219" TargetMode="External"/><Relationship Id="rId1abz2vgpx3trqe7fqyc6k" Type="http://schemas.openxmlformats.org/officeDocument/2006/relationships/hyperlink" Target="#&#1607;&#1608;-&#1575;&#1604;&#1604;&#1617;&#1607;-&#1578;&#1593;&#1575;&#1604;&#1740;-&#1588;&#1571;&#1606;&#1607;-&#1575;&#1604;&#1593;&#1592;&#1605;&#1577;-&#1608;-&#1575;&#1604;&#1575;&#1602;&#1578;&#1583;&#1575;&#1585;" TargetMode="External"/><Relationship Id="rId9" Type="http://schemas.openxmlformats.org/officeDocument/2006/relationships/image" Target="media/xktzl-pg0cz_hqre_fy8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4nuskta6prrsvcxbu1od.png"/><Relationship Id="rId1" Type="http://schemas.openxmlformats.org/officeDocument/2006/relationships/image" Target="media/a3qutf97v7xbinwa0jxeq.png"/></Relationships>
</file>

<file path=word/_rels/footer2.xml.rels><?xml version="1.0" encoding="UTF-8"?><Relationships xmlns="http://schemas.openxmlformats.org/package/2006/relationships"><Relationship Id="rIdjvllhj9mkkzviofjdfqxs" Type="http://schemas.openxmlformats.org/officeDocument/2006/relationships/hyperlink" Target="https://oceanoflights.org/bahaullah-pub14-108-ar" TargetMode="External"/><Relationship Id="rIdj0vcfne2gn7b2at8zfoub" Type="http://schemas.openxmlformats.org/officeDocument/2006/relationships/hyperlink" Target="https://oceanoflights.org" TargetMode="External"/><Relationship Id="rId0" Type="http://schemas.openxmlformats.org/officeDocument/2006/relationships/image" Target="media/x3qslns59qlz786lwx1j-.png"/><Relationship Id="rId1" Type="http://schemas.openxmlformats.org/officeDocument/2006/relationships/image" Target="media/klymx78iousrehbi0o8ak.png"/><Relationship Id="rId2" Type="http://schemas.openxmlformats.org/officeDocument/2006/relationships/image" Target="media/64xgxqx9_15yqiujzot9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5a04renqwqr0kqy1l-kph.png"/><Relationship Id="rId1" Type="http://schemas.openxmlformats.org/officeDocument/2006/relationships/image" Target="media/3cdguaosalsu50uzaxh6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fgu_5n50a2mhmxd-_ywg.png"/><Relationship Id="rId1" Type="http://schemas.openxmlformats.org/officeDocument/2006/relationships/image" Target="media/phauhyw2ja6bb_jjzx5w6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تعالى شأنه العظمة والاقتدار الحمد لله الذي أرسل</dc:title>
  <dc:creator>Ocean of Lights</dc:creator>
  <cp:lastModifiedBy>Ocean of Lights</cp:lastModifiedBy>
  <cp:revision>1</cp:revision>
  <dcterms:created xsi:type="dcterms:W3CDTF">2024-07-02T21:30:09.211Z</dcterms:created>
  <dcterms:modified xsi:type="dcterms:W3CDTF">2024-07-02T21:30:09.211Z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