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تعالى شأنه العظمة والاقتدار قد حضر الحسين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nunftq6nvrtc2bdk1tbcv"/>
      <w:r>
        <w:rPr>
          <w:rtl/>
        </w:rPr>
        <w:t xml:space="preserve">من آثار حضرة بهاءالله – لئالئ الحكمة، المجلد 2، لوح رقم (129)، الصفحة 266 - 267</w:t>
      </w:r>
    </w:p>
    <w:p>
      <w:pPr>
        <w:pStyle w:val="Heading2"/>
        <w:pStyle w:val="RtlHeading2"/>
        <w:bidi/>
      </w:pPr>
      <w:hyperlink w:history="1" r:id="rId2e2vwhpfom-fn3z7bdgjm"/>
      <w:r>
        <w:rPr>
          <w:rtl/>
        </w:rPr>
        <w:t xml:space="preserve">هو اللّه تعالی شأنه العظمة و الاقتدار</w:t>
      </w:r>
    </w:p>
    <w:p>
      <w:pPr>
        <w:pStyle w:val="RtlNormal"/>
        <w:bidi/>
      </w:pPr>
      <w:r>
        <w:rPr>
          <w:rtl/>
        </w:rPr>
        <w:t xml:space="preserve">قد حضر الحسین و عبد الکریم لدی المظلوم فی ایّام احاطتنا اصحاب الغلّ و البغضاء الّذین ینسبون انفسهم الی روح اللّه فاطر السّماء قد افتروا علینا و عملوا ما ناح به کلّ منصف و ذرفت عن کلّ عادل و حنّ قلب کلّ بصیر نسئل اللّه تعالی بان یحفظ عباده من شرّ هؤلاء لعمر اللّه اولئک اولاد الافاعی و هذا ما انزله اللّه علی رسله من قبل یا ایّها النّاظر الی الافق الاعلی لنا و لک و لکلّ مومن ان یتمسّک بعروة عنایة اللّه مالک الایجاد و نسئل منه النّصرة و الفرج لعباده الّذین احاطتهم سفائن الشّرک و مدافع الکفر ای ربّ تری عبادک الضّعفاء این قوّتک یا مولی العالم و این قدرتک یا خالق الامم اسئلک باسمک الّذی به سخّرت الکائنات بان تنزل من سماء عنایتک ما تفرح به قلوب عبادک و افئدة خلقک انّک  انت المقتدر علی ما تشاء لا اله الّا انت القویّ الغالب القدیر السّلام علیک و علی عباد اللّه المخلصین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qgfrwfwya33l0wadj_7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pmopnihipb0hsuhjxfw5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73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74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74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73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nunftq6nvrtc2bdk1tbcv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129-&#1575;&#1604;&#1589;&#1601;&#1581;&#1577;-266---267" TargetMode="External"/><Relationship Id="rId2e2vwhpfom-fn3z7bdgjm" Type="http://schemas.openxmlformats.org/officeDocument/2006/relationships/hyperlink" Target="#&#1607;&#1608;-&#1575;&#1604;&#1604;&#1617;&#1607;-&#1578;&#1593;&#1575;&#1604;&#1740;-&#1588;&#1571;&#1606;&#1607;-&#1575;&#1604;&#1593;&#1592;&#1605;&#1577;-&#1608;-&#1575;&#1604;&#1575;&#1602;&#1578;&#1583;&#1575;&#1585;" TargetMode="External"/><Relationship Id="rId9" Type="http://schemas.openxmlformats.org/officeDocument/2006/relationships/image" Target="media/jbizjcko2bxa5zw7jmxl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p-vleasqs44lginxt_xf.png"/><Relationship Id="rId1" Type="http://schemas.openxmlformats.org/officeDocument/2006/relationships/image" Target="media/kooq-itczeuk8gmgomacu.png"/></Relationships>
</file>

<file path=word/_rels/footer2.xml.rels><?xml version="1.0" encoding="UTF-8"?><Relationships xmlns="http://schemas.openxmlformats.org/package/2006/relationships"><Relationship Id="rIdtqgfrwfwya33l0wadj_7s" Type="http://schemas.openxmlformats.org/officeDocument/2006/relationships/hyperlink" Target="https://oceanoflights.org/bahaullah-pub14-129-ar" TargetMode="External"/><Relationship Id="rIdepmopnihipb0hsuhjxfw5" Type="http://schemas.openxmlformats.org/officeDocument/2006/relationships/hyperlink" Target="https://oceanoflights.org" TargetMode="External"/><Relationship Id="rId0" Type="http://schemas.openxmlformats.org/officeDocument/2006/relationships/image" Target="media/mgregqxp8hv1eahn6uv6x.png"/><Relationship Id="rId1" Type="http://schemas.openxmlformats.org/officeDocument/2006/relationships/image" Target="media/7afcyykxyh98hpshl0eb8.png"/><Relationship Id="rId2" Type="http://schemas.openxmlformats.org/officeDocument/2006/relationships/image" Target="media/yoihq9lsrrownriontym-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491udcbv40ysvnwoo27-a.png"/><Relationship Id="rId1" Type="http://schemas.openxmlformats.org/officeDocument/2006/relationships/image" Target="media/s72tiq5zm4hmcwnshdvj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jhp_zmq4mzlxnfyjeqrt.png"/><Relationship Id="rId1" Type="http://schemas.openxmlformats.org/officeDocument/2006/relationships/image" Target="media/tr-duuertpfpmwnnnkkk9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تعالى شأنه العظمة والاقتدار قد حضر الحسين</dc:title>
  <dc:creator>Ocean of Lights</dc:creator>
  <cp:lastModifiedBy>Ocean of Lights</cp:lastModifiedBy>
  <cp:revision>1</cp:revision>
  <dcterms:created xsi:type="dcterms:W3CDTF">2024-07-02T21:30:49.886Z</dcterms:created>
  <dcterms:modified xsi:type="dcterms:W3CDTF">2024-07-02T21:30:49.886Z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